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267" w:rsidRPr="00345267" w:rsidRDefault="00345267" w:rsidP="00345267">
      <w:pPr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附件3：</w:t>
      </w:r>
    </w:p>
    <w:p w:rsidR="00632802" w:rsidRPr="000C0172" w:rsidRDefault="00607153" w:rsidP="000C0172">
      <w:pPr>
        <w:jc w:val="center"/>
        <w:rPr>
          <w:rFonts w:ascii="方正小标宋简体" w:eastAsia="方正小标宋简体"/>
          <w:sz w:val="32"/>
          <w:szCs w:val="32"/>
        </w:rPr>
      </w:pPr>
      <w:r w:rsidRPr="000C0172">
        <w:rPr>
          <w:rFonts w:ascii="方正小标宋简体" w:eastAsia="方正小标宋简体" w:hint="eastAsia"/>
          <w:sz w:val="32"/>
          <w:szCs w:val="32"/>
        </w:rPr>
        <w:t>淮南市“科技小巨人”培育企业中期绩效表</w:t>
      </w:r>
    </w:p>
    <w:tbl>
      <w:tblPr>
        <w:tblStyle w:val="a3"/>
        <w:tblW w:w="8755" w:type="dxa"/>
        <w:tblLook w:val="04A0"/>
      </w:tblPr>
      <w:tblGrid>
        <w:gridCol w:w="1668"/>
        <w:gridCol w:w="2268"/>
        <w:gridCol w:w="1417"/>
        <w:gridCol w:w="1985"/>
        <w:gridCol w:w="1417"/>
      </w:tblGrid>
      <w:tr w:rsidR="00607153" w:rsidTr="000C0172">
        <w:tc>
          <w:tcPr>
            <w:tcW w:w="1668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单位名称</w:t>
            </w:r>
          </w:p>
        </w:tc>
        <w:tc>
          <w:tcPr>
            <w:tcW w:w="3685" w:type="dxa"/>
            <w:gridSpan w:val="2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培育完成时间</w:t>
            </w:r>
          </w:p>
        </w:tc>
        <w:tc>
          <w:tcPr>
            <w:tcW w:w="1417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7153" w:rsidTr="000C0172">
        <w:tc>
          <w:tcPr>
            <w:tcW w:w="1668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法人</w:t>
            </w:r>
          </w:p>
        </w:tc>
        <w:tc>
          <w:tcPr>
            <w:tcW w:w="3685" w:type="dxa"/>
            <w:gridSpan w:val="2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电话</w:t>
            </w:r>
          </w:p>
        </w:tc>
        <w:tc>
          <w:tcPr>
            <w:tcW w:w="1417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7153" w:rsidTr="000C0172">
        <w:tc>
          <w:tcPr>
            <w:tcW w:w="1668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联系人</w:t>
            </w:r>
          </w:p>
        </w:tc>
        <w:tc>
          <w:tcPr>
            <w:tcW w:w="3685" w:type="dxa"/>
            <w:gridSpan w:val="2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电话</w:t>
            </w:r>
          </w:p>
        </w:tc>
        <w:tc>
          <w:tcPr>
            <w:tcW w:w="1417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7153" w:rsidTr="000C0172">
        <w:tc>
          <w:tcPr>
            <w:tcW w:w="1668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归口管理单位</w:t>
            </w:r>
          </w:p>
        </w:tc>
        <w:tc>
          <w:tcPr>
            <w:tcW w:w="3685" w:type="dxa"/>
            <w:gridSpan w:val="2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市主管科室</w:t>
            </w:r>
          </w:p>
        </w:tc>
        <w:tc>
          <w:tcPr>
            <w:tcW w:w="1417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07153" w:rsidTr="000C0172">
        <w:tc>
          <w:tcPr>
            <w:tcW w:w="1668" w:type="dxa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培育进展情况</w:t>
            </w:r>
          </w:p>
        </w:tc>
        <w:tc>
          <w:tcPr>
            <w:tcW w:w="7087" w:type="dxa"/>
            <w:gridSpan w:val="4"/>
            <w:vAlign w:val="center"/>
          </w:tcPr>
          <w:p w:rsidR="00607153" w:rsidRPr="000C0172" w:rsidRDefault="00607153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 w:val="restart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中期</w:t>
            </w: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绩效（20XX年）</w:t>
            </w: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申请发明专利（个）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授权发明专利（个）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申请实用新型专利（个）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授权实用新型专利（个）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软件著作权数（个）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新药证书数（个）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新产品数（个）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新品种数（个）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应用新技术、工艺（个）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争取省市级项目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参加研发人员（个）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产学研合作单位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营业收入（万元）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产值（万元）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净利润（万元）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缴税总额（万元）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出口总额（万美元）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研发投入（万元）</w:t>
            </w: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345267">
        <w:trPr>
          <w:trHeight w:val="4919"/>
        </w:trPr>
        <w:tc>
          <w:tcPr>
            <w:tcW w:w="1668" w:type="dxa"/>
            <w:vMerge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绩效成果文字表述内容</w:t>
            </w:r>
          </w:p>
        </w:tc>
        <w:tc>
          <w:tcPr>
            <w:tcW w:w="4819" w:type="dxa"/>
            <w:gridSpan w:val="3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0C0172">
        <w:tc>
          <w:tcPr>
            <w:tcW w:w="16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填表人</w:t>
            </w:r>
          </w:p>
        </w:tc>
        <w:tc>
          <w:tcPr>
            <w:tcW w:w="2268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联系电话</w:t>
            </w:r>
          </w:p>
        </w:tc>
        <w:tc>
          <w:tcPr>
            <w:tcW w:w="3402" w:type="dxa"/>
            <w:gridSpan w:val="2"/>
            <w:vAlign w:val="center"/>
          </w:tcPr>
          <w:p w:rsidR="000C0172" w:rsidRPr="000C0172" w:rsidRDefault="000C0172" w:rsidP="000C01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0172" w:rsidTr="00144F4A">
        <w:trPr>
          <w:trHeight w:val="840"/>
        </w:trPr>
        <w:tc>
          <w:tcPr>
            <w:tcW w:w="3936" w:type="dxa"/>
            <w:gridSpan w:val="2"/>
          </w:tcPr>
          <w:p w:rsidR="000C0172" w:rsidRPr="000C0172" w:rsidRDefault="000C0172" w:rsidP="000C0172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0C0172" w:rsidRPr="000C0172" w:rsidRDefault="00425B66" w:rsidP="000C0172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“科技小巨人”培育企业   </w:t>
            </w:r>
            <w:r w:rsidR="000C0172" w:rsidRPr="000C0172">
              <w:rPr>
                <w:rFonts w:asciiTheme="minorEastAsia" w:hAnsiTheme="minorEastAsia" w:hint="eastAsia"/>
                <w:sz w:val="24"/>
                <w:szCs w:val="24"/>
              </w:rPr>
              <w:t>（公章）</w:t>
            </w:r>
          </w:p>
          <w:p w:rsidR="000C0172" w:rsidRPr="000C0172" w:rsidRDefault="000C0172" w:rsidP="000C0172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0C0172" w:rsidRPr="000C0172" w:rsidRDefault="000C0172" w:rsidP="00425B66">
            <w:pPr>
              <w:ind w:firstLineChars="300" w:firstLine="720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负责人：      日期：</w:t>
            </w:r>
          </w:p>
          <w:p w:rsidR="000C0172" w:rsidRPr="000C0172" w:rsidRDefault="000C0172" w:rsidP="000C0172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4819" w:type="dxa"/>
            <w:gridSpan w:val="3"/>
          </w:tcPr>
          <w:p w:rsidR="000C0172" w:rsidRPr="000C0172" w:rsidRDefault="000C0172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0C0172" w:rsidRPr="000C0172" w:rsidRDefault="000C0172">
            <w:pPr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归口管理部门</w:t>
            </w:r>
            <w:r w:rsidR="00425B66">
              <w:rPr>
                <w:rFonts w:asciiTheme="minorEastAsia" w:hAnsiTheme="minorEastAsia" w:hint="eastAsia"/>
                <w:sz w:val="24"/>
                <w:szCs w:val="24"/>
              </w:rPr>
              <w:t xml:space="preserve">        </w:t>
            </w: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（公章）</w:t>
            </w:r>
          </w:p>
          <w:p w:rsidR="000C0172" w:rsidRPr="000C0172" w:rsidRDefault="000C0172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0C0172" w:rsidRPr="000C0172" w:rsidRDefault="000C0172" w:rsidP="00425B66">
            <w:pPr>
              <w:ind w:firstLineChars="150" w:firstLine="360"/>
              <w:rPr>
                <w:rFonts w:asciiTheme="minorEastAsia" w:hAnsiTheme="minorEastAsia"/>
                <w:sz w:val="24"/>
                <w:szCs w:val="24"/>
              </w:rPr>
            </w:pPr>
            <w:r w:rsidRPr="000C0172">
              <w:rPr>
                <w:rFonts w:asciiTheme="minorEastAsia" w:hAnsiTheme="minorEastAsia" w:hint="eastAsia"/>
                <w:sz w:val="24"/>
                <w:szCs w:val="24"/>
              </w:rPr>
              <w:t>负责人：    日期：</w:t>
            </w:r>
          </w:p>
        </w:tc>
      </w:tr>
    </w:tbl>
    <w:p w:rsidR="00607153" w:rsidRDefault="00607153"/>
    <w:sectPr w:rsidR="00607153" w:rsidSect="003023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525" w:rsidRDefault="00153525" w:rsidP="00425B66">
      <w:r>
        <w:separator/>
      </w:r>
    </w:p>
  </w:endnote>
  <w:endnote w:type="continuationSeparator" w:id="1">
    <w:p w:rsidR="00153525" w:rsidRDefault="00153525" w:rsidP="00425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525" w:rsidRDefault="00153525" w:rsidP="00425B66">
      <w:r>
        <w:separator/>
      </w:r>
    </w:p>
  </w:footnote>
  <w:footnote w:type="continuationSeparator" w:id="1">
    <w:p w:rsidR="00153525" w:rsidRDefault="00153525" w:rsidP="00425B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7153"/>
    <w:rsid w:val="000C0172"/>
    <w:rsid w:val="00134670"/>
    <w:rsid w:val="00153525"/>
    <w:rsid w:val="00302364"/>
    <w:rsid w:val="00345267"/>
    <w:rsid w:val="003C3BB7"/>
    <w:rsid w:val="00425B66"/>
    <w:rsid w:val="00511645"/>
    <w:rsid w:val="00554801"/>
    <w:rsid w:val="00607153"/>
    <w:rsid w:val="006726F8"/>
    <w:rsid w:val="008E6F59"/>
    <w:rsid w:val="00AA6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36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15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425B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25B66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25B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25B6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</Words>
  <Characters>338</Characters>
  <Application>Microsoft Office Word</Application>
  <DocSecurity>0</DocSecurity>
  <Lines>2</Lines>
  <Paragraphs>1</Paragraphs>
  <ScaleCrop>false</ScaleCrop>
  <Company>Win7_64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Win7_64</dc:creator>
  <cp:lastModifiedBy>Win7_64</cp:lastModifiedBy>
  <cp:revision>4</cp:revision>
  <cp:lastPrinted>2019-10-08T01:27:00Z</cp:lastPrinted>
  <dcterms:created xsi:type="dcterms:W3CDTF">2019-09-06T06:42:00Z</dcterms:created>
  <dcterms:modified xsi:type="dcterms:W3CDTF">2019-10-15T00:45:00Z</dcterms:modified>
</cp:coreProperties>
</file>