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575" w:rsidRDefault="003A7575" w:rsidP="003A7575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附件4：</w:t>
      </w:r>
    </w:p>
    <w:p w:rsidR="003A7575" w:rsidRDefault="003A7575" w:rsidP="003A7575">
      <w:pPr>
        <w:jc w:val="center"/>
        <w:rPr>
          <w:rFonts w:ascii="仿宋_GB2312" w:eastAsia="仿宋_GB2312"/>
          <w:sz w:val="32"/>
          <w:szCs w:val="32"/>
        </w:rPr>
      </w:pPr>
    </w:p>
    <w:p w:rsidR="003A7575" w:rsidRDefault="003A7575" w:rsidP="003A7575">
      <w:pPr>
        <w:jc w:val="center"/>
        <w:rPr>
          <w:rFonts w:ascii="仿宋_GB2312" w:eastAsia="仿宋_GB2312"/>
          <w:sz w:val="32"/>
          <w:szCs w:val="32"/>
        </w:rPr>
      </w:pPr>
      <w:r w:rsidRPr="005800D7">
        <w:rPr>
          <w:rFonts w:ascii="仿宋_GB2312" w:eastAsia="仿宋_GB2312" w:hint="eastAsia"/>
          <w:sz w:val="32"/>
          <w:szCs w:val="32"/>
        </w:rPr>
        <w:t>201</w:t>
      </w:r>
      <w:r>
        <w:rPr>
          <w:rFonts w:ascii="仿宋_GB2312" w:eastAsia="仿宋_GB2312" w:hint="eastAsia"/>
          <w:sz w:val="32"/>
          <w:szCs w:val="32"/>
        </w:rPr>
        <w:t>7</w:t>
      </w:r>
      <w:r w:rsidRPr="005800D7">
        <w:rPr>
          <w:rFonts w:ascii="仿宋_GB2312" w:eastAsia="仿宋_GB2312" w:hint="eastAsia"/>
          <w:sz w:val="32"/>
          <w:szCs w:val="32"/>
        </w:rPr>
        <w:t>年淮南市“科技小巨人”（培育）企业名单</w:t>
      </w:r>
    </w:p>
    <w:tbl>
      <w:tblPr>
        <w:tblW w:w="9110" w:type="dxa"/>
        <w:jc w:val="center"/>
        <w:tblInd w:w="-595" w:type="dxa"/>
        <w:tblLook w:val="00A0"/>
      </w:tblPr>
      <w:tblGrid>
        <w:gridCol w:w="1123"/>
        <w:gridCol w:w="5601"/>
        <w:gridCol w:w="2386"/>
      </w:tblGrid>
      <w:tr w:rsidR="003A7575" w:rsidRPr="00F15764" w:rsidTr="0088217C">
        <w:trPr>
          <w:trHeight w:hRule="exact" w:val="66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575" w:rsidRPr="00F15764" w:rsidRDefault="003A7575" w:rsidP="0088217C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序号</w:t>
            </w: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575" w:rsidRPr="00F15764" w:rsidRDefault="003A7575" w:rsidP="0088217C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单位名称</w:t>
            </w: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7575" w:rsidRPr="00F15764" w:rsidRDefault="003A7575" w:rsidP="0088217C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所在县区</w:t>
            </w:r>
          </w:p>
        </w:tc>
      </w:tr>
      <w:tr w:rsidR="003A7575" w:rsidRPr="00F15764" w:rsidTr="0088217C">
        <w:trPr>
          <w:trHeight w:hRule="exact" w:val="84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575" w:rsidRPr="00F15764" w:rsidRDefault="003A7575" w:rsidP="0088217C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1</w:t>
            </w: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575" w:rsidRPr="00F15764" w:rsidRDefault="003A7575" w:rsidP="0088217C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安徽唐兴机械装备有限公司</w:t>
            </w: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7575" w:rsidRPr="00F15764" w:rsidRDefault="003A7575" w:rsidP="0088217C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proofErr w:type="gramStart"/>
            <w:r w:rsidRPr="00F15764">
              <w:rPr>
                <w:rFonts w:ascii="仿宋_GB2312" w:eastAsia="仿宋_GB2312" w:hint="eastAsia"/>
                <w:sz w:val="32"/>
                <w:szCs w:val="32"/>
              </w:rPr>
              <w:t>大通区</w:t>
            </w:r>
            <w:proofErr w:type="gramEnd"/>
          </w:p>
        </w:tc>
      </w:tr>
      <w:tr w:rsidR="003A7575" w:rsidRPr="00F15764" w:rsidTr="0088217C">
        <w:trPr>
          <w:trHeight w:hRule="exact" w:val="7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575" w:rsidRPr="00F15764" w:rsidRDefault="003A7575" w:rsidP="0088217C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2</w:t>
            </w: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575" w:rsidRPr="00F15764" w:rsidRDefault="003A7575" w:rsidP="0088217C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平安开诚智能安全装备有限责任公司</w:t>
            </w: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7575" w:rsidRPr="00F15764" w:rsidRDefault="003A7575" w:rsidP="0088217C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市经开区</w:t>
            </w:r>
          </w:p>
        </w:tc>
      </w:tr>
      <w:tr w:rsidR="003A7575" w:rsidRPr="00F15764" w:rsidTr="0088217C">
        <w:trPr>
          <w:trHeight w:hRule="exact" w:val="111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575" w:rsidRPr="00F15764" w:rsidRDefault="003A7575" w:rsidP="0088217C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3</w:t>
            </w: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575" w:rsidRPr="00F15764" w:rsidRDefault="003A7575" w:rsidP="0088217C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淮南市东华欧科矿山支护设备有限责任公司</w:t>
            </w: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7575" w:rsidRPr="00F15764" w:rsidRDefault="003A7575" w:rsidP="0088217C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八公山区</w:t>
            </w:r>
          </w:p>
        </w:tc>
      </w:tr>
      <w:tr w:rsidR="003A7575" w:rsidRPr="00F15764" w:rsidTr="0088217C">
        <w:trPr>
          <w:trHeight w:hRule="exact" w:val="55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575" w:rsidRPr="00F15764" w:rsidRDefault="003A7575" w:rsidP="0088217C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4</w:t>
            </w: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575" w:rsidRPr="00F15764" w:rsidRDefault="003A7575" w:rsidP="0088217C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淮南万泰电子股份有限公司</w:t>
            </w: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7575" w:rsidRPr="00F15764" w:rsidRDefault="003A7575" w:rsidP="0088217C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潘集区</w:t>
            </w:r>
          </w:p>
        </w:tc>
      </w:tr>
      <w:tr w:rsidR="003A7575" w:rsidRPr="00F15764" w:rsidTr="0088217C">
        <w:trPr>
          <w:trHeight w:hRule="exact" w:val="7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575" w:rsidRPr="00F15764" w:rsidRDefault="003A7575" w:rsidP="0088217C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5</w:t>
            </w: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575" w:rsidRPr="00F15764" w:rsidRDefault="003A7575" w:rsidP="0088217C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淮南万泰电气有限公司</w:t>
            </w: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7575" w:rsidRPr="00F15764" w:rsidRDefault="003A7575" w:rsidP="0088217C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市高新区</w:t>
            </w:r>
          </w:p>
        </w:tc>
      </w:tr>
      <w:tr w:rsidR="003A7575" w:rsidRPr="00F15764" w:rsidTr="0088217C">
        <w:trPr>
          <w:trHeight w:hRule="exact" w:val="71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575" w:rsidRPr="00F15764" w:rsidRDefault="003A7575" w:rsidP="0088217C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6</w:t>
            </w: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575" w:rsidRPr="00F15764" w:rsidRDefault="003A7575" w:rsidP="0088217C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淮南市</w:t>
            </w:r>
            <w:proofErr w:type="gramStart"/>
            <w:r w:rsidRPr="00F15764">
              <w:rPr>
                <w:rFonts w:ascii="仿宋_GB2312" w:eastAsia="仿宋_GB2312" w:hint="eastAsia"/>
                <w:sz w:val="32"/>
                <w:szCs w:val="32"/>
              </w:rPr>
              <w:t>焦岗湖忠辉食品</w:t>
            </w:r>
            <w:proofErr w:type="gramEnd"/>
            <w:r w:rsidRPr="00F15764">
              <w:rPr>
                <w:rFonts w:ascii="仿宋_GB2312" w:eastAsia="仿宋_GB2312" w:hint="eastAsia"/>
                <w:sz w:val="32"/>
                <w:szCs w:val="32"/>
              </w:rPr>
              <w:t>有限公司</w:t>
            </w: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7575" w:rsidRPr="00F15764" w:rsidRDefault="003A7575" w:rsidP="0088217C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F15764">
              <w:rPr>
                <w:rFonts w:ascii="仿宋_GB2312" w:eastAsia="仿宋_GB2312" w:hint="eastAsia"/>
                <w:sz w:val="32"/>
                <w:szCs w:val="32"/>
              </w:rPr>
              <w:t>毛集实验区</w:t>
            </w:r>
          </w:p>
        </w:tc>
      </w:tr>
    </w:tbl>
    <w:p w:rsidR="00632802" w:rsidRDefault="003A7575"/>
    <w:sectPr w:rsidR="00632802" w:rsidSect="00341B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A7575"/>
    <w:rsid w:val="00134670"/>
    <w:rsid w:val="00341BE4"/>
    <w:rsid w:val="003A7575"/>
    <w:rsid w:val="00554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57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154</Characters>
  <Application>Microsoft Office Word</Application>
  <DocSecurity>0</DocSecurity>
  <Lines>1</Lines>
  <Paragraphs>1</Paragraphs>
  <ScaleCrop>false</ScaleCrop>
  <Company>Win7_64</Company>
  <LinksUpToDate>false</LinksUpToDate>
  <CharactersWithSpaces>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Win7_64</dc:creator>
  <cp:lastModifiedBy>Win7_64</cp:lastModifiedBy>
  <cp:revision>1</cp:revision>
  <dcterms:created xsi:type="dcterms:W3CDTF">2019-10-08T01:46:00Z</dcterms:created>
  <dcterms:modified xsi:type="dcterms:W3CDTF">2019-10-08T01:46:00Z</dcterms:modified>
</cp:coreProperties>
</file>