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F9" w:rsidRDefault="00CB68F9">
      <w:pPr>
        <w:rPr>
          <w:rFonts w:asciiTheme="minorEastAsia" w:eastAsiaTheme="minorEastAsia" w:hAnsiTheme="minorEastAsia" w:cs="仿宋" w:hint="eastAsia"/>
          <w:b/>
          <w:bCs/>
        </w:rPr>
      </w:pPr>
      <w:bookmarkStart w:id="0" w:name="_GoBack"/>
      <w:bookmarkEnd w:id="0"/>
    </w:p>
    <w:p w:rsidR="00CB68F9" w:rsidRDefault="00CB68F9">
      <w:pPr>
        <w:rPr>
          <w:rFonts w:asciiTheme="minorEastAsia" w:eastAsiaTheme="minorEastAsia" w:hAnsiTheme="minorEastAsia" w:cs="仿宋"/>
          <w:b/>
          <w:bCs/>
        </w:rPr>
      </w:pPr>
    </w:p>
    <w:p w:rsidR="00CB68F9" w:rsidRDefault="0020102E">
      <w:pPr>
        <w:rPr>
          <w:rFonts w:asciiTheme="minorEastAsia" w:eastAsiaTheme="minorEastAsia" w:hAnsiTheme="minorEastAsia" w:cs="仿宋"/>
          <w:b/>
          <w:bCs/>
          <w:sz w:val="32"/>
          <w:szCs w:val="32"/>
        </w:rPr>
      </w:pPr>
      <w:r>
        <w:rPr>
          <w:rFonts w:asciiTheme="minorEastAsia" w:eastAsiaTheme="minorEastAsia" w:hAnsiTheme="minorEastAsia" w:cs="仿宋" w:hint="eastAsia"/>
          <w:b/>
          <w:bCs/>
        </w:rPr>
        <w:t>附件</w:t>
      </w:r>
      <w:r>
        <w:rPr>
          <w:rFonts w:asciiTheme="minorEastAsia" w:eastAsiaTheme="minorEastAsia" w:hAnsiTheme="minorEastAsia" w:cs="仿宋" w:hint="eastAsia"/>
          <w:b/>
          <w:bCs/>
        </w:rPr>
        <w:t>2</w:t>
      </w:r>
      <w:r>
        <w:rPr>
          <w:rFonts w:asciiTheme="minorEastAsia" w:eastAsiaTheme="minorEastAsia" w:hAnsiTheme="minorEastAsia" w:cs="仿宋"/>
          <w:b/>
          <w:bCs/>
          <w:sz w:val="32"/>
          <w:szCs w:val="32"/>
        </w:rPr>
        <w:t xml:space="preserve">: </w:t>
      </w:r>
    </w:p>
    <w:p w:rsidR="00CB68F9" w:rsidRDefault="0020102E">
      <w:pPr>
        <w:jc w:val="center"/>
        <w:rPr>
          <w:rFonts w:asciiTheme="minorEastAsia" w:eastAsiaTheme="minorEastAsia" w:hAnsiTheme="minorEastAsia" w:cs="Times New Roman"/>
          <w:b/>
          <w:bCs/>
          <w:sz w:val="32"/>
          <w:szCs w:val="32"/>
        </w:rPr>
      </w:pPr>
      <w:r>
        <w:rPr>
          <w:rFonts w:asciiTheme="minorEastAsia" w:eastAsiaTheme="minorEastAsia" w:hAnsiTheme="minorEastAsia" w:cs="仿宋" w:hint="eastAsia"/>
          <w:b/>
          <w:bCs/>
          <w:sz w:val="32"/>
          <w:szCs w:val="32"/>
        </w:rPr>
        <w:t>淮南市科技</w:t>
      </w:r>
      <w:r>
        <w:rPr>
          <w:rFonts w:asciiTheme="minorEastAsia" w:eastAsiaTheme="minorEastAsia" w:hAnsiTheme="minorEastAsia" w:cs="仿宋" w:hint="eastAsia"/>
          <w:b/>
          <w:bCs/>
          <w:sz w:val="32"/>
          <w:szCs w:val="32"/>
        </w:rPr>
        <w:t>特派员</w:t>
      </w:r>
      <w:r>
        <w:rPr>
          <w:rFonts w:asciiTheme="minorEastAsia" w:eastAsiaTheme="minorEastAsia" w:hAnsiTheme="minorEastAsia" w:cs="仿宋" w:hint="eastAsia"/>
          <w:b/>
          <w:bCs/>
          <w:sz w:val="32"/>
          <w:szCs w:val="32"/>
        </w:rPr>
        <w:t>创新</w:t>
      </w:r>
      <w:r>
        <w:rPr>
          <w:rFonts w:asciiTheme="minorEastAsia" w:eastAsiaTheme="minorEastAsia" w:hAnsiTheme="minorEastAsia" w:cs="仿宋" w:hint="eastAsia"/>
          <w:b/>
          <w:bCs/>
          <w:sz w:val="32"/>
          <w:szCs w:val="32"/>
        </w:rPr>
        <w:t>创业</w:t>
      </w:r>
      <w:r>
        <w:rPr>
          <w:rFonts w:asciiTheme="minorEastAsia" w:eastAsiaTheme="minorEastAsia" w:hAnsiTheme="minorEastAsia" w:cs="仿宋" w:hint="eastAsia"/>
          <w:b/>
          <w:bCs/>
          <w:sz w:val="32"/>
          <w:szCs w:val="32"/>
        </w:rPr>
        <w:t>示范基地绩效考核自查表</w:t>
      </w:r>
    </w:p>
    <w:p w:rsidR="00CB68F9" w:rsidRDefault="00CB68F9">
      <w:pPr>
        <w:jc w:val="left"/>
        <w:rPr>
          <w:rFonts w:asciiTheme="minorEastAsia" w:eastAsiaTheme="minorEastAsia" w:hAnsiTheme="minorEastAsia" w:cs="Times New Roman"/>
        </w:rPr>
      </w:pPr>
    </w:p>
    <w:p w:rsidR="00CB68F9" w:rsidRDefault="0020102E">
      <w:pPr>
        <w:jc w:val="left"/>
        <w:rPr>
          <w:rFonts w:asciiTheme="minorEastAsia" w:eastAsiaTheme="minorEastAsia" w:hAnsiTheme="minorEastAsia" w:cs="Times New Roman"/>
          <w:b/>
          <w:bCs/>
        </w:rPr>
      </w:pPr>
      <w:r>
        <w:rPr>
          <w:rFonts w:asciiTheme="minorEastAsia" w:eastAsiaTheme="minorEastAsia" w:hAnsiTheme="minorEastAsia" w:cs="仿宋" w:hint="eastAsia"/>
          <w:b/>
          <w:bCs/>
        </w:rPr>
        <w:t>基地名称</w:t>
      </w:r>
      <w:r>
        <w:rPr>
          <w:rFonts w:asciiTheme="minorEastAsia" w:eastAsiaTheme="minorEastAsia" w:hAnsiTheme="minorEastAsia" w:cs="仿宋"/>
          <w:b/>
          <w:bCs/>
        </w:rPr>
        <w:t xml:space="preserve">   (</w:t>
      </w:r>
      <w:r>
        <w:rPr>
          <w:rFonts w:asciiTheme="minorEastAsia" w:eastAsiaTheme="minorEastAsia" w:hAnsiTheme="minorEastAsia" w:cs="仿宋" w:hint="eastAsia"/>
          <w:b/>
          <w:bCs/>
        </w:rPr>
        <w:t>盖章</w:t>
      </w:r>
      <w:r>
        <w:rPr>
          <w:rFonts w:asciiTheme="minorEastAsia" w:eastAsiaTheme="minorEastAsia" w:hAnsiTheme="minorEastAsia" w:cs="仿宋"/>
          <w:b/>
          <w:bCs/>
        </w:rPr>
        <w:t>)</w:t>
      </w:r>
      <w:r>
        <w:rPr>
          <w:rFonts w:asciiTheme="minorEastAsia" w:eastAsiaTheme="minorEastAsia" w:hAnsiTheme="minorEastAsia" w:cs="仿宋" w:hint="eastAsia"/>
          <w:b/>
          <w:bCs/>
        </w:rPr>
        <w:t>：</w:t>
      </w:r>
    </w:p>
    <w:tbl>
      <w:tblPr>
        <w:tblpPr w:leftFromText="180" w:rightFromText="180" w:vertAnchor="text" w:tblpX="-22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3"/>
        <w:gridCol w:w="895"/>
        <w:gridCol w:w="920"/>
        <w:gridCol w:w="1005"/>
        <w:gridCol w:w="1697"/>
        <w:gridCol w:w="749"/>
        <w:gridCol w:w="579"/>
        <w:gridCol w:w="585"/>
        <w:gridCol w:w="923"/>
      </w:tblGrid>
      <w:tr w:rsidR="00CB68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68F9" w:rsidRDefault="00CB68F9">
            <w:pPr>
              <w:widowControl/>
              <w:spacing w:line="360" w:lineRule="exac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kern w:val="0"/>
                <w:sz w:val="20"/>
                <w:szCs w:val="20"/>
              </w:rPr>
              <w:t>绩</w:t>
            </w:r>
            <w:r>
              <w:rPr>
                <w:rFonts w:asciiTheme="minorEastAsia" w:eastAsiaTheme="minorEastAsia" w:hAnsiTheme="minorEastAsia" w:cs="仿宋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0"/>
                <w:szCs w:val="20"/>
              </w:rPr>
              <w:t>效</w:t>
            </w:r>
            <w:r>
              <w:rPr>
                <w:rFonts w:asciiTheme="minorEastAsia" w:eastAsiaTheme="minorEastAsia" w:hAnsiTheme="minorEastAsia" w:cs="仿宋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0"/>
                <w:szCs w:val="20"/>
              </w:rPr>
              <w:t>考</w:t>
            </w:r>
            <w:r>
              <w:rPr>
                <w:rFonts w:asciiTheme="minorEastAsia" w:eastAsiaTheme="minorEastAsia" w:hAnsiTheme="minorEastAsia" w:cs="仿宋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0"/>
                <w:szCs w:val="20"/>
              </w:rPr>
              <w:t>核</w:t>
            </w:r>
            <w:r>
              <w:rPr>
                <w:rFonts w:asciiTheme="minorEastAsia" w:eastAsiaTheme="minorEastAsia" w:hAnsiTheme="minorEastAsia" w:cs="仿宋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0"/>
                <w:szCs w:val="20"/>
              </w:rPr>
              <w:t>表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指标内容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自查得分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F9" w:rsidRDefault="0020102E">
            <w:pPr>
              <w:widowControl/>
              <w:spacing w:line="36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sz w:val="20"/>
                <w:szCs w:val="20"/>
              </w:rPr>
              <w:t>备注（附件情况）</w:t>
            </w:r>
          </w:p>
        </w:tc>
      </w:tr>
      <w:tr w:rsidR="00CB6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68F9" w:rsidRDefault="00CB68F9">
            <w:pPr>
              <w:widowControl/>
              <w:spacing w:line="360" w:lineRule="exac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科技</w:t>
            </w:r>
          </w:p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特派员</w:t>
            </w:r>
          </w:p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/>
                <w:color w:val="000000"/>
                <w:kern w:val="0"/>
                <w:sz w:val="20"/>
                <w:szCs w:val="20"/>
              </w:rPr>
              <w:t>(20)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工作时间</w:t>
            </w:r>
            <w:r>
              <w:rPr>
                <w:rFonts w:asciiTheme="minorEastAsia" w:eastAsiaTheme="minorEastAsia" w:hAnsiTheme="minorEastAsia" w:cs="仿宋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8F9" w:rsidRDefault="0020102E">
            <w:pPr>
              <w:spacing w:line="360" w:lineRule="exact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68F9" w:rsidRDefault="00CB68F9">
            <w:pPr>
              <w:widowControl/>
              <w:spacing w:line="360" w:lineRule="exact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B6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68F9" w:rsidRDefault="00CB68F9">
            <w:pPr>
              <w:widowControl/>
              <w:spacing w:line="360" w:lineRule="exac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工作方式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工作方式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right w:val="single" w:sz="4" w:space="0" w:color="auto"/>
            </w:tcBorders>
          </w:tcPr>
          <w:p w:rsidR="00CB68F9" w:rsidRDefault="00CB68F9">
            <w:pPr>
              <w:widowControl/>
              <w:spacing w:line="36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CB6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68F9" w:rsidRDefault="00CB68F9">
            <w:pPr>
              <w:widowControl/>
              <w:spacing w:line="360" w:lineRule="exac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成效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服务对象满意度</w:t>
            </w:r>
          </w:p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68F9" w:rsidRDefault="00CB68F9">
            <w:pPr>
              <w:widowControl/>
              <w:spacing w:line="36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CB68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基地</w:t>
            </w:r>
          </w:p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建设</w:t>
            </w:r>
          </w:p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仿宋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基地</w:t>
            </w:r>
          </w:p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建设</w:t>
            </w:r>
          </w:p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仿宋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ind w:firstLineChars="250" w:firstLine="500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改扩建种养殖示范基地面积，其中，种植（亩）；水产养殖（亩）；出栏牛、羊、猪等（头）；养殖家禽（羽）增幅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8F9" w:rsidRDefault="0020102E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8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本年度固定资产投入增加值</w:t>
            </w:r>
          </w:p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8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制度</w:t>
            </w:r>
          </w:p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建设</w:t>
            </w:r>
          </w:p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仿宋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管理制度建设</w:t>
            </w:r>
          </w:p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8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财务制度建设</w:t>
            </w:r>
          </w:p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8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8F9" w:rsidRDefault="0020102E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创新团队建设</w:t>
            </w:r>
          </w:p>
          <w:p w:rsidR="00CB68F9" w:rsidRDefault="0020102E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仿宋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人才引进</w:t>
            </w:r>
          </w:p>
          <w:p w:rsidR="00CB68F9" w:rsidRDefault="0020102E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培养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引进科技人才</w:t>
            </w:r>
          </w:p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8F9" w:rsidRDefault="0020102E">
            <w:pPr>
              <w:spacing w:line="360" w:lineRule="exact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8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  <w:p w:rsidR="00CB68F9" w:rsidRDefault="0020102E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培养实用人才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8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科研协作单位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建立协作的高校或科研院所（个）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8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kern w:val="0"/>
                <w:sz w:val="20"/>
                <w:szCs w:val="20"/>
              </w:rPr>
              <w:t>创新</w:t>
            </w:r>
          </w:p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仿宋"/>
                <w:kern w:val="0"/>
                <w:sz w:val="20"/>
                <w:szCs w:val="20"/>
              </w:rPr>
              <w:t>18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基地承担三级项目（个）</w:t>
            </w:r>
          </w:p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8F9" w:rsidRDefault="0020102E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8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知识产权（专利）（个）</w:t>
            </w:r>
          </w:p>
          <w:p w:rsidR="00CB68F9" w:rsidRDefault="00CB68F9">
            <w:pPr>
              <w:widowControl/>
              <w:spacing w:line="360" w:lineRule="exact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8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spacing w:line="360" w:lineRule="exact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基地技术培训（人次）</w:t>
            </w:r>
          </w:p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/>
                <w:color w:val="000000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8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引进、推广新品种（个）、新技术（项）、新装备数（项）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8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kern w:val="0"/>
                <w:sz w:val="20"/>
                <w:szCs w:val="20"/>
              </w:rPr>
              <w:t>创新、</w:t>
            </w:r>
          </w:p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kern w:val="0"/>
                <w:sz w:val="20"/>
                <w:szCs w:val="20"/>
              </w:rPr>
              <w:t>创业</w:t>
            </w:r>
          </w:p>
          <w:p w:rsidR="00CB68F9" w:rsidRDefault="0020102E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/>
                <w:kern w:val="0"/>
                <w:sz w:val="20"/>
                <w:szCs w:val="20"/>
              </w:rPr>
              <w:t>(30)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kern w:val="0"/>
                <w:sz w:val="20"/>
                <w:szCs w:val="20"/>
              </w:rPr>
              <w:t>创业</w:t>
            </w:r>
          </w:p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kern w:val="0"/>
                <w:sz w:val="20"/>
                <w:szCs w:val="20"/>
              </w:rPr>
              <w:t>目标</w:t>
            </w:r>
          </w:p>
          <w:p w:rsidR="00CB68F9" w:rsidRDefault="0020102E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仿宋"/>
                <w:kern w:val="0"/>
                <w:sz w:val="20"/>
                <w:szCs w:val="20"/>
              </w:rPr>
              <w:t>30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产值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本年度新增产值</w:t>
            </w:r>
          </w:p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8F9" w:rsidRDefault="0020102E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8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较上年度产值增幅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right w:val="single" w:sz="4" w:space="0" w:color="auto"/>
            </w:tcBorders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8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本年度新产品产值</w:t>
            </w:r>
          </w:p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8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示范带动发展</w:t>
            </w:r>
          </w:p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农户数（户）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户数</w:t>
            </w:r>
          </w:p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68F9" w:rsidRDefault="0020102E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8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户均增加</w:t>
            </w:r>
          </w:p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产值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8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带动发展建档立卡贫困户户数（户）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户数</w:t>
            </w:r>
          </w:p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68F9" w:rsidRDefault="0020102E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8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户均增加</w:t>
            </w:r>
          </w:p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产值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8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kern w:val="0"/>
                <w:sz w:val="20"/>
                <w:szCs w:val="20"/>
              </w:rPr>
              <w:t>其他（</w:t>
            </w:r>
            <w:r>
              <w:rPr>
                <w:rFonts w:asciiTheme="minorEastAsia" w:eastAsiaTheme="minorEastAsia" w:hAnsiTheme="minorEastAsia" w:cs="仿宋"/>
                <w:kern w:val="0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spacing w:line="360" w:lineRule="exact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产业联盟（有、否）</w:t>
            </w:r>
          </w:p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spacing w:line="360" w:lineRule="exact"/>
              <w:ind w:firstLineChars="50" w:firstLine="100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8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20102E">
            <w:pPr>
              <w:spacing w:line="360" w:lineRule="exact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三产融合发展（有、否）</w:t>
            </w:r>
          </w:p>
          <w:p w:rsidR="00CB68F9" w:rsidRDefault="00CB68F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spacing w:line="360" w:lineRule="exact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right w:val="single" w:sz="4" w:space="0" w:color="auto"/>
            </w:tcBorders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8F9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归口管理单位</w:t>
            </w:r>
          </w:p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6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CB68F9" w:rsidRDefault="00CB68F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"/>
              </w:rPr>
              <w:t xml:space="preserve">               </w:t>
            </w:r>
            <w:r>
              <w:rPr>
                <w:rFonts w:asciiTheme="minorEastAsia" w:eastAsiaTheme="minorEastAsia" w:hAnsiTheme="minorEastAsia" w:cs="仿宋" w:hint="eastAsia"/>
              </w:rPr>
              <w:t>公章：</w:t>
            </w:r>
          </w:p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"/>
              </w:rPr>
              <w:t xml:space="preserve">               </w:t>
            </w:r>
            <w:r>
              <w:rPr>
                <w:rFonts w:asciiTheme="minorEastAsia" w:eastAsiaTheme="minorEastAsia" w:hAnsiTheme="minorEastAsia" w:cs="仿宋" w:hint="eastAsia"/>
              </w:rPr>
              <w:t>时间：</w:t>
            </w:r>
          </w:p>
        </w:tc>
      </w:tr>
      <w:tr w:rsidR="00CB68F9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市科技局</w:t>
            </w:r>
          </w:p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0"/>
                <w:szCs w:val="20"/>
              </w:rPr>
              <w:t>农社科初审意见</w:t>
            </w:r>
          </w:p>
          <w:p w:rsidR="00CB68F9" w:rsidRDefault="00CB68F9">
            <w:pPr>
              <w:widowControl/>
              <w:spacing w:line="360" w:lineRule="exact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F9" w:rsidRDefault="00CB68F9">
            <w:pPr>
              <w:widowControl/>
              <w:spacing w:line="360" w:lineRule="exact"/>
              <w:rPr>
                <w:rFonts w:asciiTheme="minorEastAsia" w:eastAsiaTheme="minorEastAsia" w:hAnsiTheme="minorEastAsia" w:cs="Times New Roman"/>
              </w:rPr>
            </w:pPr>
          </w:p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"/>
              </w:rPr>
              <w:t xml:space="preserve">             </w:t>
            </w:r>
            <w:r>
              <w:rPr>
                <w:rFonts w:asciiTheme="minorEastAsia" w:eastAsiaTheme="minorEastAsia" w:hAnsiTheme="minorEastAsia" w:cs="仿宋" w:hint="eastAsia"/>
              </w:rPr>
              <w:t>公章</w:t>
            </w:r>
          </w:p>
          <w:p w:rsidR="00CB68F9" w:rsidRDefault="0020102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"/>
              </w:rPr>
              <w:t xml:space="preserve">             </w:t>
            </w:r>
            <w:r>
              <w:rPr>
                <w:rFonts w:asciiTheme="minorEastAsia" w:eastAsiaTheme="minorEastAsia" w:hAnsiTheme="minorEastAsia" w:cs="仿宋" w:hint="eastAsia"/>
              </w:rPr>
              <w:t>时间</w:t>
            </w:r>
          </w:p>
        </w:tc>
      </w:tr>
    </w:tbl>
    <w:p w:rsidR="00CB68F9" w:rsidRDefault="0020102E">
      <w:pPr>
        <w:pStyle w:val="1"/>
        <w:shd w:val="clear" w:color="auto" w:fill="FFFFFF"/>
        <w:spacing w:before="0" w:beforeAutospacing="0" w:after="0" w:afterAutospacing="0" w:line="600" w:lineRule="atLeast"/>
        <w:rPr>
          <w:rFonts w:asciiTheme="minorEastAsia" w:eastAsiaTheme="minorEastAsia" w:hAnsiTheme="minorEastAsia" w:cs="Times New Roman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b w:val="0"/>
          <w:bCs w:val="0"/>
          <w:color w:val="000000"/>
          <w:kern w:val="0"/>
          <w:sz w:val="21"/>
          <w:szCs w:val="21"/>
        </w:rPr>
        <w:t>填报说明：</w:t>
      </w:r>
      <w:r>
        <w:rPr>
          <w:rFonts w:asciiTheme="minorEastAsia" w:eastAsiaTheme="minorEastAsia" w:hAnsiTheme="minorEastAsia" w:cs="仿宋" w:hint="eastAsia"/>
          <w:b w:val="0"/>
          <w:bCs w:val="0"/>
          <w:color w:val="000000"/>
          <w:kern w:val="0"/>
          <w:sz w:val="21"/>
          <w:szCs w:val="21"/>
        </w:rPr>
        <w:t>1</w:t>
      </w:r>
      <w:r>
        <w:rPr>
          <w:rFonts w:asciiTheme="minorEastAsia" w:eastAsiaTheme="minorEastAsia" w:hAnsiTheme="minorEastAsia" w:cs="仿宋" w:hint="eastAsia"/>
          <w:b w:val="0"/>
          <w:bCs w:val="0"/>
          <w:color w:val="000000"/>
          <w:kern w:val="0"/>
          <w:sz w:val="21"/>
          <w:szCs w:val="21"/>
        </w:rPr>
        <w:t>、指标值为对应指标内容完成数据。</w:t>
      </w:r>
      <w:r>
        <w:rPr>
          <w:rFonts w:asciiTheme="minorEastAsia" w:eastAsiaTheme="minorEastAsia" w:hAnsiTheme="minorEastAsia" w:cs="仿宋" w:hint="eastAsia"/>
          <w:b w:val="0"/>
          <w:bCs w:val="0"/>
          <w:color w:val="000000"/>
          <w:kern w:val="0"/>
          <w:sz w:val="21"/>
          <w:szCs w:val="21"/>
        </w:rPr>
        <w:t>2</w:t>
      </w:r>
      <w:r>
        <w:rPr>
          <w:rFonts w:asciiTheme="minorEastAsia" w:eastAsiaTheme="minorEastAsia" w:hAnsiTheme="minorEastAsia" w:cs="仿宋" w:hint="eastAsia"/>
          <w:b w:val="0"/>
          <w:bCs w:val="0"/>
          <w:color w:val="000000"/>
          <w:kern w:val="0"/>
          <w:sz w:val="21"/>
          <w:szCs w:val="21"/>
        </w:rPr>
        <w:t>、自查得分为对照指标完成情况及分值数自评得分。</w:t>
      </w:r>
      <w:r>
        <w:rPr>
          <w:rFonts w:asciiTheme="minorEastAsia" w:eastAsiaTheme="minorEastAsia" w:hAnsiTheme="minorEastAsia" w:cs="仿宋" w:hint="eastAsia"/>
          <w:b w:val="0"/>
          <w:bCs w:val="0"/>
          <w:color w:val="000000"/>
          <w:kern w:val="0"/>
          <w:sz w:val="21"/>
          <w:szCs w:val="21"/>
        </w:rPr>
        <w:t>3</w:t>
      </w:r>
      <w:r>
        <w:rPr>
          <w:rFonts w:asciiTheme="minorEastAsia" w:eastAsiaTheme="minorEastAsia" w:hAnsiTheme="minorEastAsia" w:cs="仿宋" w:hint="eastAsia"/>
          <w:b w:val="0"/>
          <w:bCs w:val="0"/>
          <w:color w:val="000000"/>
          <w:kern w:val="0"/>
          <w:sz w:val="21"/>
          <w:szCs w:val="21"/>
        </w:rPr>
        <w:t>、备注为附件编号，例如：附件</w:t>
      </w:r>
      <w:r>
        <w:rPr>
          <w:rFonts w:asciiTheme="minorEastAsia" w:eastAsiaTheme="minorEastAsia" w:hAnsiTheme="minorEastAsia" w:cs="仿宋" w:hint="eastAsia"/>
          <w:b w:val="0"/>
          <w:bCs w:val="0"/>
          <w:color w:val="000000"/>
          <w:kern w:val="0"/>
          <w:sz w:val="21"/>
          <w:szCs w:val="21"/>
        </w:rPr>
        <w:t>1</w:t>
      </w:r>
      <w:r>
        <w:rPr>
          <w:rFonts w:asciiTheme="minorEastAsia" w:eastAsiaTheme="minorEastAsia" w:hAnsiTheme="minorEastAsia" w:cs="仿宋" w:hint="eastAsia"/>
          <w:b w:val="0"/>
          <w:bCs w:val="0"/>
          <w:color w:val="000000"/>
          <w:kern w:val="0"/>
          <w:sz w:val="21"/>
          <w:szCs w:val="21"/>
        </w:rPr>
        <w:t>或无附件（所有附件逐一编号，并与绩效考核表一一对应</w:t>
      </w:r>
    </w:p>
    <w:p w:rsidR="00CB68F9" w:rsidRDefault="00CB68F9">
      <w:pPr>
        <w:rPr>
          <w:rFonts w:ascii="宋体" w:cs="Times New Roman"/>
          <w:b/>
          <w:bCs/>
          <w:kern w:val="36"/>
          <w:sz w:val="28"/>
          <w:szCs w:val="28"/>
        </w:rPr>
      </w:pPr>
    </w:p>
    <w:sectPr w:rsidR="00CB6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D94"/>
    <w:multiLevelType w:val="multilevel"/>
    <w:tmpl w:val="041F3D94"/>
    <w:lvl w:ilvl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5A64407"/>
    <w:multiLevelType w:val="multilevel"/>
    <w:tmpl w:val="15A64407"/>
    <w:lvl w:ilvl="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F6F6AD8"/>
    <w:multiLevelType w:val="multilevel"/>
    <w:tmpl w:val="5F6F6AD8"/>
    <w:lvl w:ilvl="0">
      <w:start w:val="1"/>
      <w:numFmt w:val="decimal"/>
      <w:lvlText w:val="%1、"/>
      <w:lvlJc w:val="left"/>
      <w:pPr>
        <w:ind w:left="109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21"/>
    <w:rsid w:val="000111D6"/>
    <w:rsid w:val="00057C68"/>
    <w:rsid w:val="000712A8"/>
    <w:rsid w:val="000750BD"/>
    <w:rsid w:val="00080AE6"/>
    <w:rsid w:val="000C2C59"/>
    <w:rsid w:val="000F3F87"/>
    <w:rsid w:val="000F768F"/>
    <w:rsid w:val="001001FF"/>
    <w:rsid w:val="00115860"/>
    <w:rsid w:val="00144C79"/>
    <w:rsid w:val="00153B90"/>
    <w:rsid w:val="00171D92"/>
    <w:rsid w:val="001854DC"/>
    <w:rsid w:val="00192D8A"/>
    <w:rsid w:val="001A6277"/>
    <w:rsid w:val="0020102E"/>
    <w:rsid w:val="00244A67"/>
    <w:rsid w:val="0028450E"/>
    <w:rsid w:val="00286D42"/>
    <w:rsid w:val="00294E73"/>
    <w:rsid w:val="00296DA7"/>
    <w:rsid w:val="002E44A9"/>
    <w:rsid w:val="002F06E7"/>
    <w:rsid w:val="00311F20"/>
    <w:rsid w:val="00340962"/>
    <w:rsid w:val="0034291B"/>
    <w:rsid w:val="003B5027"/>
    <w:rsid w:val="003F48F5"/>
    <w:rsid w:val="004133E4"/>
    <w:rsid w:val="0047061C"/>
    <w:rsid w:val="004976A2"/>
    <w:rsid w:val="004A173C"/>
    <w:rsid w:val="004F35AA"/>
    <w:rsid w:val="0052305D"/>
    <w:rsid w:val="00523A22"/>
    <w:rsid w:val="005853B5"/>
    <w:rsid w:val="005A0892"/>
    <w:rsid w:val="005B490E"/>
    <w:rsid w:val="005B7D67"/>
    <w:rsid w:val="005E6CD5"/>
    <w:rsid w:val="00606BD3"/>
    <w:rsid w:val="00620389"/>
    <w:rsid w:val="0065551A"/>
    <w:rsid w:val="00690DE4"/>
    <w:rsid w:val="006A424B"/>
    <w:rsid w:val="006A47BA"/>
    <w:rsid w:val="006A5252"/>
    <w:rsid w:val="006B2EFA"/>
    <w:rsid w:val="006C3DFC"/>
    <w:rsid w:val="006C7F62"/>
    <w:rsid w:val="0074085B"/>
    <w:rsid w:val="00740BE8"/>
    <w:rsid w:val="00750991"/>
    <w:rsid w:val="007519BE"/>
    <w:rsid w:val="00765855"/>
    <w:rsid w:val="00766E2A"/>
    <w:rsid w:val="00782F07"/>
    <w:rsid w:val="007861A1"/>
    <w:rsid w:val="00790C81"/>
    <w:rsid w:val="0079401E"/>
    <w:rsid w:val="00794C69"/>
    <w:rsid w:val="007A0DCC"/>
    <w:rsid w:val="007A18D6"/>
    <w:rsid w:val="007D084A"/>
    <w:rsid w:val="007F1313"/>
    <w:rsid w:val="00820522"/>
    <w:rsid w:val="00872B80"/>
    <w:rsid w:val="00873A32"/>
    <w:rsid w:val="0087693A"/>
    <w:rsid w:val="00892A5F"/>
    <w:rsid w:val="00893ABA"/>
    <w:rsid w:val="00895A2B"/>
    <w:rsid w:val="008A2056"/>
    <w:rsid w:val="008C56C1"/>
    <w:rsid w:val="008F52EE"/>
    <w:rsid w:val="0090385A"/>
    <w:rsid w:val="00903B1B"/>
    <w:rsid w:val="00950A34"/>
    <w:rsid w:val="00950BC8"/>
    <w:rsid w:val="00961AEE"/>
    <w:rsid w:val="00971100"/>
    <w:rsid w:val="00977AEE"/>
    <w:rsid w:val="009B1CE6"/>
    <w:rsid w:val="009F7141"/>
    <w:rsid w:val="00A30B3E"/>
    <w:rsid w:val="00A336D2"/>
    <w:rsid w:val="00A71ABC"/>
    <w:rsid w:val="00A84818"/>
    <w:rsid w:val="00AA56AB"/>
    <w:rsid w:val="00AB704E"/>
    <w:rsid w:val="00B25D21"/>
    <w:rsid w:val="00B3049E"/>
    <w:rsid w:val="00B467F9"/>
    <w:rsid w:val="00B674FE"/>
    <w:rsid w:val="00BC634A"/>
    <w:rsid w:val="00BD4D7D"/>
    <w:rsid w:val="00BE0D28"/>
    <w:rsid w:val="00BF590D"/>
    <w:rsid w:val="00C01821"/>
    <w:rsid w:val="00C16D77"/>
    <w:rsid w:val="00C36A61"/>
    <w:rsid w:val="00C451D3"/>
    <w:rsid w:val="00C73212"/>
    <w:rsid w:val="00C809C8"/>
    <w:rsid w:val="00C840F0"/>
    <w:rsid w:val="00CA5165"/>
    <w:rsid w:val="00CB1A8F"/>
    <w:rsid w:val="00CB68F9"/>
    <w:rsid w:val="00CC47E8"/>
    <w:rsid w:val="00CD05E7"/>
    <w:rsid w:val="00CD0B1E"/>
    <w:rsid w:val="00CE0296"/>
    <w:rsid w:val="00CF0C7E"/>
    <w:rsid w:val="00CF34A5"/>
    <w:rsid w:val="00CF3EBD"/>
    <w:rsid w:val="00D35162"/>
    <w:rsid w:val="00D758F1"/>
    <w:rsid w:val="00D83BC0"/>
    <w:rsid w:val="00D86027"/>
    <w:rsid w:val="00DA75A4"/>
    <w:rsid w:val="00DB38B3"/>
    <w:rsid w:val="00DD12DA"/>
    <w:rsid w:val="00DE014F"/>
    <w:rsid w:val="00DE7605"/>
    <w:rsid w:val="00DF6049"/>
    <w:rsid w:val="00E32102"/>
    <w:rsid w:val="00E41B21"/>
    <w:rsid w:val="00E75CE4"/>
    <w:rsid w:val="00E838CD"/>
    <w:rsid w:val="00E85DAA"/>
    <w:rsid w:val="00E8679D"/>
    <w:rsid w:val="00EA4244"/>
    <w:rsid w:val="00ED2AC7"/>
    <w:rsid w:val="00EE4B6C"/>
    <w:rsid w:val="00EE6894"/>
    <w:rsid w:val="00EF7FA7"/>
    <w:rsid w:val="00F060D8"/>
    <w:rsid w:val="00F17697"/>
    <w:rsid w:val="00F35567"/>
    <w:rsid w:val="00F6563E"/>
    <w:rsid w:val="00F8069D"/>
    <w:rsid w:val="00F86239"/>
    <w:rsid w:val="00FA4448"/>
    <w:rsid w:val="00FD2464"/>
    <w:rsid w:val="0798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85126"/>
  <w15:docId w15:val="{B9D37F29-12E8-4D1A-A9A9-6717573B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9"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locked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778</Characters>
  <Application>Microsoft Office Word</Application>
  <DocSecurity>0</DocSecurity>
  <Lines>6</Lines>
  <Paragraphs>1</Paragraphs>
  <ScaleCrop>false</ScaleCrop>
  <Company>Sky123.Org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崔爱民</dc:creator>
  <cp:lastModifiedBy>Administrator</cp:lastModifiedBy>
  <cp:revision>2</cp:revision>
  <cp:lastPrinted>2019-08-21T02:32:00Z</cp:lastPrinted>
  <dcterms:created xsi:type="dcterms:W3CDTF">2021-03-06T00:09:00Z</dcterms:created>
  <dcterms:modified xsi:type="dcterms:W3CDTF">2021-03-06T00:09:00Z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