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snapToGrid w:val="0"/>
        <w:spacing w:line="580" w:lineRule="exact"/>
        <w:rPr>
          <w:rFonts w:eastAsia="方正小标宋_GBK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40" w:lineRule="exact"/>
        <w:textAlignment w:val="auto"/>
        <w:outlineLvl w:val="9"/>
        <w:rPr>
          <w:rFonts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40" w:lineRule="exact"/>
        <w:textAlignment w:val="auto"/>
        <w:outlineLvl w:val="9"/>
        <w:rPr>
          <w:rFonts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40" w:lineRule="exact"/>
        <w:jc w:val="center"/>
        <w:textAlignment w:val="auto"/>
        <w:outlineLvl w:val="9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关于</w:t>
      </w:r>
      <w:r>
        <w:rPr>
          <w:rFonts w:hint="eastAsia" w:eastAsia="方正小标宋_GBK" w:cs="Times New Roman"/>
          <w:sz w:val="44"/>
          <w:szCs w:val="44"/>
        </w:rPr>
        <w:t>组织</w:t>
      </w:r>
      <w:r>
        <w:rPr>
          <w:rFonts w:hint="eastAsia" w:eastAsia="方正小标宋_GBK" w:cs="Times New Roman"/>
          <w:sz w:val="44"/>
          <w:szCs w:val="44"/>
          <w:lang w:eastAsia="zh-CN"/>
        </w:rPr>
        <w:t>开展</w:t>
      </w:r>
      <w:r>
        <w:rPr>
          <w:rFonts w:hint="eastAsia" w:eastAsia="方正小标宋_GBK" w:cs="Times New Roman"/>
          <w:sz w:val="44"/>
          <w:szCs w:val="44"/>
        </w:rPr>
        <w:t>省级科技特派团</w:t>
      </w:r>
      <w:r>
        <w:rPr>
          <w:rFonts w:hint="eastAsia" w:eastAsia="方正小标宋_GBK" w:cs="Times New Roman"/>
          <w:sz w:val="44"/>
          <w:szCs w:val="44"/>
          <w:lang w:eastAsia="zh-CN"/>
        </w:rPr>
        <w:t>及</w:t>
      </w:r>
      <w:r>
        <w:rPr>
          <w:rFonts w:hint="eastAsia" w:eastAsia="方正小标宋_GBK" w:cs="Times New Roman"/>
          <w:sz w:val="44"/>
          <w:szCs w:val="44"/>
        </w:rPr>
        <w:t>省级科技特派员创新创业示范基地</w:t>
      </w:r>
      <w:r>
        <w:rPr>
          <w:rFonts w:hint="eastAsia" w:eastAsia="方正小标宋_GBK" w:cs="Times New Roman"/>
          <w:sz w:val="44"/>
          <w:szCs w:val="44"/>
          <w:lang w:eastAsia="zh-CN"/>
        </w:rPr>
        <w:t>备案工作</w:t>
      </w:r>
      <w:r>
        <w:rPr>
          <w:rFonts w:hint="eastAsia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40" w:lineRule="exact"/>
        <w:textAlignment w:val="auto"/>
        <w:outlineLvl w:val="9"/>
        <w:rPr>
          <w:rFonts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textAlignment w:val="auto"/>
        <w:outlineLvl w:val="9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eastAsia="仿宋_GB2312" w:cs="Times New Roman"/>
          <w:sz w:val="32"/>
          <w:szCs w:val="32"/>
        </w:rPr>
        <w:t>市科技局</w:t>
      </w:r>
      <w:r>
        <w:rPr>
          <w:rFonts w:hint="eastAsia" w:eastAsia="仿宋_GB2312" w:cs="Times New Roman"/>
          <w:sz w:val="32"/>
          <w:szCs w:val="32"/>
          <w:lang w:eastAsia="zh-CN"/>
        </w:rPr>
        <w:t>，各有关单位</w:t>
      </w:r>
      <w:r>
        <w:rPr>
          <w:rFonts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根据</w:t>
      </w:r>
      <w:r>
        <w:rPr>
          <w:rFonts w:hint="eastAsia" w:eastAsia="仿宋_GB2312" w:cs="Times New Roman"/>
          <w:sz w:val="32"/>
          <w:szCs w:val="32"/>
        </w:rPr>
        <w:t>《中共安徽省委农村工作领导小组关于印发&lt;关于进一步完善巩固坚持科技特派员制度的若干措施&gt;的通知》（皖农工组〔2022〕2号）</w:t>
      </w:r>
      <w:r>
        <w:rPr>
          <w:rFonts w:hint="eastAsia" w:eastAsia="仿宋_GB2312" w:cs="Times New Roman"/>
          <w:sz w:val="32"/>
          <w:szCs w:val="32"/>
          <w:lang w:eastAsia="zh-CN"/>
        </w:rPr>
        <w:t>和《中共安徽省委农村工作领导小组科技特派员工作办公室关于印发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&lt;</w:t>
      </w:r>
      <w:r>
        <w:rPr>
          <w:rFonts w:hint="eastAsia" w:eastAsia="仿宋_GB2312" w:cs="Times New Roman"/>
          <w:sz w:val="32"/>
          <w:szCs w:val="32"/>
          <w:lang w:eastAsia="zh-CN"/>
        </w:rPr>
        <w:t>安徽省科技特派员资金管理办法（试行）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&gt;</w:t>
      </w:r>
      <w:r>
        <w:rPr>
          <w:rFonts w:hint="eastAsia" w:eastAsia="仿宋_GB2312" w:cs="Times New Roman"/>
          <w:sz w:val="32"/>
          <w:szCs w:val="32"/>
          <w:lang w:eastAsia="zh-CN"/>
        </w:rPr>
        <w:t>等六个办法（指引）的通知》（皖科特派办〔2022〕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eastAsia="zh-CN"/>
        </w:rPr>
        <w:t>号）等文件精神，现组织开展省级科技特派团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及</w:t>
      </w:r>
      <w:r>
        <w:rPr>
          <w:rFonts w:hint="eastAsia" w:eastAsia="仿宋_GB2312" w:cs="Times New Roman"/>
          <w:sz w:val="32"/>
          <w:szCs w:val="32"/>
          <w:lang w:eastAsia="zh-CN"/>
        </w:rPr>
        <w:t>省级科技特派员创新创业示范基地备案工作，具体</w:t>
      </w:r>
      <w:r>
        <w:rPr>
          <w:rFonts w:eastAsia="仿宋_GB2312" w:cs="Times New Roman"/>
          <w:sz w:val="32"/>
          <w:szCs w:val="32"/>
        </w:rPr>
        <w:t>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hAnsi="黑体" w:eastAsia="黑体" w:cs="Times New Roman"/>
          <w:sz w:val="32"/>
          <w:szCs w:val="32"/>
          <w:lang w:eastAsia="zh-CN"/>
        </w:rPr>
      </w:pPr>
      <w:r>
        <w:rPr>
          <w:rFonts w:hAnsi="黑体" w:eastAsia="黑体" w:cs="Times New Roman"/>
          <w:sz w:val="32"/>
          <w:szCs w:val="32"/>
        </w:rPr>
        <w:t>一、</w:t>
      </w:r>
      <w:r>
        <w:rPr>
          <w:rFonts w:hint="eastAsia" w:hAnsi="黑体" w:eastAsia="黑体" w:cs="Times New Roman"/>
          <w:sz w:val="32"/>
          <w:szCs w:val="32"/>
          <w:lang w:eastAsia="zh-CN"/>
        </w:rPr>
        <w:t>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省级科技特派团备案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1.明确牵头单位。原则上由高校、科研院所、大型企业等单位牵头，单位及负责人社会信誉良好，无征信、环保等问题，且运营良好。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2.团长综合能力突出。实行团长负责制，团长应具备较强的组织和协调能力。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3.团队结构合理。申报备案的科技特派团为复合型科技特派团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，服务全产业链发展</w:t>
      </w:r>
      <w:r>
        <w:rPr>
          <w:rFonts w:hint="eastAsia" w:eastAsia="仿宋_GB2312" w:cs="Times New Roman"/>
          <w:sz w:val="32"/>
          <w:szCs w:val="32"/>
          <w:lang w:eastAsia="zh-CN"/>
        </w:rPr>
        <w:t>。人才结构多元、熟悉产业、相对稳定，具备解决区域产业发展的一揽子科技研发转化及产业化能力。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4.引领能力较强。围绕市、县（市、区，以下简称县）主导及特色产业，推动科技特派员市级标杆点、县级样本点建设，并服务企业等经济实体、帮扶脱贫村或集体经济薄弱村等。能够延伸产业链、提升价值链，培育建设利益共同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5.合作分工清晰。团长所在牵头单位须与市（县）政府签订合作协议，约定服务事项、时限及责任义务等。科技特派团与服务对象签订服务协议。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（二）省级科技特派员创新创业示范基地备案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1.基地运营主体应为安徽省内注册、经营3年以上，由科技特派员（团）领办创办协办或服务的企业等法人实体，具备一定产业规模，经济效益良好。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2.基地运营主体管理制度和财务制度规范，运营管理和专业服务能力较强，对促进县域经济发展和乡村振兴效益明显。基地功能设计合理，且有较强的防灾抗灾能力。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3.基地应具有若干高级以上职称科技特派员，具有相关领域知识产权，能够开展“四新”成果研发转化，创新产值明显高于本区域同行业。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4.基地具有一定规模，运营主体应围绕市、县特色产业发展，制定基地发展规划和实施方案。农业领域包括但不限于种植、养殖、加工、营销等。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hAnsi="黑体" w:eastAsia="黑体" w:cs="Times New Roman"/>
          <w:sz w:val="32"/>
          <w:szCs w:val="32"/>
          <w:lang w:eastAsia="zh-CN"/>
        </w:rPr>
      </w:pPr>
      <w:r>
        <w:rPr>
          <w:rFonts w:hint="eastAsia" w:hAnsi="黑体" w:eastAsia="黑体" w:cs="Times New Roman"/>
          <w:sz w:val="32"/>
          <w:szCs w:val="32"/>
          <w:lang w:eastAsia="zh-CN"/>
        </w:rPr>
        <w:t>二</w:t>
      </w:r>
      <w:r>
        <w:rPr>
          <w:rFonts w:hAnsi="黑体" w:eastAsia="黑体" w:cs="Times New Roman"/>
          <w:sz w:val="32"/>
          <w:szCs w:val="32"/>
        </w:rPr>
        <w:t>、</w:t>
      </w:r>
      <w:r>
        <w:rPr>
          <w:rFonts w:hint="eastAsia" w:hAnsi="黑体" w:eastAsia="黑体" w:cs="Times New Roman"/>
          <w:sz w:val="32"/>
          <w:szCs w:val="32"/>
          <w:lang w:eastAsia="zh-CN"/>
        </w:rPr>
        <w:t>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各单位按照本通知要求，在省科技管理信息系统中在线填报备案申报书，系统预计开放时间：2022年6月30日－7月8日。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2.省级科技特派团备案，16个市每个市推荐1个、105个县各推荐1个，省乡村振兴重点帮扶县和埇桥区增加1个推荐指标。省级科技特派员创新创业示范基地备案，每个市推荐不超过15个。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firstLine="640" w:firstLineChars="200"/>
        <w:textAlignment w:val="auto"/>
        <w:outlineLvl w:val="9"/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请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市科技局于2022年7月12日前，将推荐汇总表（见附件）报送省政务中心科技厅窗口，纸质申报材料待备案通过后再寄送（一式一份）。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省政务中心科技厅窗口：</w:t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0551-62999803；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网络中心技术支持：</w:t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0551-62654951；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outlineLvl w:val="9"/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eastAsia="zh-CN"/>
        </w:rPr>
        <w:t>业务咨询</w:t>
      </w:r>
      <w:r>
        <w:rPr>
          <w:rFonts w:eastAsia="仿宋_GB2312" w:cs="Times New Roman"/>
          <w:color w:val="000000" w:themeColor="text1"/>
          <w:kern w:val="0"/>
          <w:sz w:val="32"/>
          <w:szCs w:val="32"/>
        </w:rPr>
        <w:t>联系电话：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 xml:space="preserve">          </w:t>
      </w:r>
      <w:r>
        <w:rPr>
          <w:rFonts w:eastAsia="仿宋_GB2312" w:cs="Times New Roman"/>
          <w:color w:val="000000" w:themeColor="text1"/>
          <w:kern w:val="0"/>
          <w:sz w:val="32"/>
          <w:szCs w:val="32"/>
        </w:rPr>
        <w:t>0551-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62678319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eastAsia="仿宋_GB2312" w:cs="Times New Roman"/>
          <w:color w:val="000000" w:themeColor="text1"/>
          <w:kern w:val="0"/>
          <w:sz w:val="32"/>
          <w:szCs w:val="32"/>
        </w:rPr>
        <w:t xml:space="preserve">邮  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 w:cs="Times New Roman"/>
          <w:color w:val="000000" w:themeColor="text1"/>
          <w:kern w:val="0"/>
          <w:sz w:val="32"/>
          <w:szCs w:val="32"/>
        </w:rPr>
        <w:t>箱：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instrText xml:space="preserve"> HYPERLINK "mailto:ahskjt@126.com。" </w:instrTex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t>ahskjt@126.com。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outlineLvl w:val="9"/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 w:firstLine="640" w:firstLineChars="200"/>
        <w:jc w:val="left"/>
        <w:textAlignment w:val="auto"/>
        <w:outlineLvl w:val="9"/>
        <w:rPr>
          <w:rFonts w:hint="eastAsia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eastAsia="仿宋_GB2312" w:cs="Times New Roman"/>
          <w:color w:val="000000" w:themeColor="text1"/>
          <w:kern w:val="0"/>
          <w:sz w:val="32"/>
          <w:szCs w:val="32"/>
        </w:rPr>
        <w:t>附件：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</w:rPr>
        <w:t>1.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eastAsia="zh-CN"/>
        </w:rPr>
        <w:t>省级科技特派团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</w:rPr>
        <w:t>指标分配表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outlineLvl w:val="9"/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2.省级科技特派员创新创业示范基地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推荐汇总表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outlineLvl w:val="9"/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2.省级科技特派团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  <w:t>推荐汇总表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1600" w:firstLineChars="500"/>
        <w:jc w:val="both"/>
        <w:textAlignment w:val="auto"/>
        <w:outlineLvl w:val="9"/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5144" w:leftChars="760" w:hanging="3548" w:hangingChars="1109"/>
        <w:jc w:val="left"/>
        <w:textAlignment w:val="auto"/>
        <w:outlineLvl w:val="9"/>
        <w:rPr>
          <w:rFonts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eastAsia="仿宋_GB2312" w:cs="Times New Roman"/>
          <w:color w:val="000000" w:themeColor="text1"/>
          <w:kern w:val="0"/>
          <w:sz w:val="32"/>
          <w:szCs w:val="32"/>
        </w:rPr>
        <w:t xml:space="preserve">                      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 xml:space="preserve">   </w:t>
      </w:r>
      <w:r>
        <w:rPr>
          <w:rFonts w:eastAsia="仿宋_GB2312" w:cs="Times New Roman"/>
          <w:color w:val="000000" w:themeColor="text1"/>
          <w:kern w:val="0"/>
          <w:sz w:val="32"/>
          <w:szCs w:val="32"/>
        </w:rPr>
        <w:t>安徽省科学技术厅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5144" w:leftChars="760" w:hanging="3548" w:hangingChars="1109"/>
        <w:jc w:val="left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eastAsia="仿宋_GB2312" w:cs="Times New Roman"/>
          <w:color w:val="000000" w:themeColor="text1"/>
          <w:kern w:val="0"/>
          <w:sz w:val="32"/>
          <w:szCs w:val="32"/>
        </w:rPr>
        <w:t xml:space="preserve">  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  <w:t>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  <w:t>6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  <w:t>16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</w:rPr>
        <w:t>日</w:t>
      </w:r>
      <w:r>
        <w:rPr>
          <w:rFonts w:eastAsia="仿宋_GB2312" w:cs="Times New Roman"/>
          <w:color w:val="000000" w:themeColor="text1"/>
          <w:kern w:val="0"/>
          <w:sz w:val="32"/>
          <w:szCs w:val="32"/>
        </w:rPr>
        <w:t xml:space="preserve">          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napToGrid w:val="0"/>
        <w:spacing w:line="580" w:lineRule="exact"/>
        <w:jc w:val="center"/>
        <w:rPr>
          <w:rFonts w:hint="eastAsia" w:eastAsia="方正小标宋_GBK" w:cs="Times New Roman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省级科技特派团指标分配表</w:t>
      </w:r>
    </w:p>
    <w:p>
      <w:pPr>
        <w:snapToGrid w:val="0"/>
        <w:spacing w:line="580" w:lineRule="exact"/>
        <w:jc w:val="center"/>
        <w:rPr>
          <w:rFonts w:hint="eastAsia" w:eastAsia="方正小标宋_GBK" w:cs="Times New Roman"/>
          <w:sz w:val="44"/>
          <w:szCs w:val="44"/>
          <w:lang w:val="en-US" w:eastAsia="zh-CN"/>
        </w:rPr>
      </w:pPr>
    </w:p>
    <w:tbl>
      <w:tblPr>
        <w:tblStyle w:val="5"/>
        <w:tblW w:w="88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383"/>
        <w:gridCol w:w="2032"/>
        <w:gridCol w:w="2372"/>
        <w:gridCol w:w="24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所在市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下辖县区数量（个）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乡村振兴重点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帮扶县数量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（个）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8"/>
                <w:szCs w:val="28"/>
                <w:u w:val="none"/>
                <w:lang w:eastAsia="zh-CN"/>
              </w:rPr>
              <w:t>科技特派团指标数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8"/>
                <w:szCs w:val="28"/>
                <w:u w:val="none"/>
                <w:lang w:eastAsia="zh-CN"/>
              </w:rPr>
              <w:t>（含市域）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合肥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淮北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亳州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宿州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安庆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阜阳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蚌埠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六安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淮南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滁州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池州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芜湖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马鞍山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宣城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黄山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铜陵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7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105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</w:rPr>
              <w:t>142</w:t>
            </w:r>
          </w:p>
        </w:tc>
      </w:tr>
    </w:tbl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snapToGrid w:val="0"/>
        <w:spacing w:line="580" w:lineRule="exact"/>
        <w:jc w:val="center"/>
        <w:rPr>
          <w:rFonts w:hint="eastAsia" w:eastAsia="方正小标宋_GBK" w:cs="Times New Roman"/>
          <w:sz w:val="28"/>
          <w:szCs w:val="28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省级科技特派员创新创业示范基地推荐汇总表</w:t>
      </w:r>
    </w:p>
    <w:p>
      <w:pPr>
        <w:snapToGrid w:val="0"/>
        <w:spacing w:line="580" w:lineRule="exact"/>
        <w:ind w:firstLine="480" w:firstLineChars="200"/>
        <w:jc w:val="both"/>
        <w:rPr>
          <w:rFonts w:hint="eastAsia" w:eastAsia="方正小标宋_GBK" w:cs="Times New Roman"/>
          <w:sz w:val="24"/>
          <w:szCs w:val="24"/>
          <w:lang w:val="en-US" w:eastAsia="zh-CN"/>
        </w:rPr>
      </w:pPr>
      <w:r>
        <w:rPr>
          <w:rFonts w:hint="eastAsia" w:eastAsia="方正小标宋_GBK" w:cs="Times New Roman"/>
          <w:sz w:val="24"/>
          <w:szCs w:val="24"/>
          <w:lang w:val="en-US" w:eastAsia="zh-CN"/>
        </w:rPr>
        <w:t>市：                联系人：             联系电话：</w:t>
      </w:r>
    </w:p>
    <w:tbl>
      <w:tblPr>
        <w:tblStyle w:val="5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556"/>
        <w:gridCol w:w="2660"/>
        <w:gridCol w:w="2008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</w:rPr>
              <w:t>所在县区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bidi="ar"/>
              </w:rPr>
              <w:t>科技特派员创新创业示范基地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bidi="ar"/>
              </w:rPr>
              <w:t>基地运营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u w:val="none"/>
                <w:lang w:eastAsia="zh-CN" w:bidi="ar"/>
              </w:rPr>
              <w:t>主体（依托单位）</w:t>
            </w: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基地具体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sectPr>
          <w:pgSz w:w="11906" w:h="16838"/>
          <w:pgMar w:top="2098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p>
      <w:pPr>
        <w:widowControl/>
        <w:adjustRightInd w:val="0"/>
        <w:snapToGrid w:val="0"/>
        <w:spacing w:line="580" w:lineRule="exact"/>
        <w:jc w:val="left"/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snapToGrid w:val="0"/>
        <w:spacing w:line="580" w:lineRule="exact"/>
        <w:jc w:val="center"/>
        <w:rPr>
          <w:rFonts w:hint="eastAsia" w:eastAsia="方正小标宋_GBK" w:cs="Times New Roman"/>
          <w:sz w:val="28"/>
          <w:szCs w:val="28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省级科技特派团推荐汇总表</w:t>
      </w:r>
    </w:p>
    <w:p>
      <w:pPr>
        <w:snapToGrid w:val="0"/>
        <w:spacing w:line="580" w:lineRule="exact"/>
        <w:ind w:firstLine="480" w:firstLineChars="200"/>
        <w:jc w:val="both"/>
        <w:rPr>
          <w:rFonts w:hint="eastAsia" w:eastAsia="方正小标宋_GBK" w:cs="Times New Roman"/>
          <w:sz w:val="24"/>
          <w:szCs w:val="24"/>
          <w:lang w:val="en-US" w:eastAsia="zh-CN"/>
        </w:rPr>
      </w:pPr>
      <w:r>
        <w:rPr>
          <w:rFonts w:hint="eastAsia" w:eastAsia="方正小标宋_GBK" w:cs="Times New Roman"/>
          <w:sz w:val="24"/>
          <w:szCs w:val="24"/>
          <w:lang w:val="en-US" w:eastAsia="zh-CN"/>
        </w:rPr>
        <w:t>市：                               联系人：                           联系电话：</w:t>
      </w:r>
    </w:p>
    <w:tbl>
      <w:tblPr>
        <w:tblStyle w:val="6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494"/>
        <w:gridCol w:w="1371"/>
        <w:gridCol w:w="1674"/>
        <w:gridCol w:w="1595"/>
        <w:gridCol w:w="2204"/>
        <w:gridCol w:w="2981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科技特派团名称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牵头组建单位</w:t>
            </w: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团长情况，包括姓名、派出单位、职务职称等,100字内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区域主导、特色产业类型及基本情况，100字内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团队产业链服务情况，包括人数、各类职称人员数，成员科技成果等，100字内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服务区域产业，尤其是服务市级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标杆点、县级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u w:val="none"/>
                <w:lang w:bidi="ar"/>
              </w:rPr>
              <w:t>样本点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情况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，100字内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备注（市域、县域）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napToGrid w:val="0"/>
        <w:spacing w:line="580" w:lineRule="exact"/>
        <w:jc w:val="both"/>
        <w:rPr>
          <w:rFonts w:hint="eastAsia" w:eastAsia="方正小标宋_GBK" w:cs="Times New Roman"/>
          <w:sz w:val="44"/>
          <w:szCs w:val="44"/>
          <w:lang w:val="en-US" w:eastAsia="zh-CN"/>
        </w:rPr>
      </w:pPr>
    </w:p>
    <w:sectPr>
      <w:pgSz w:w="16838" w:h="11906" w:orient="landscape"/>
      <w:pgMar w:top="1531" w:right="2098" w:bottom="1531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86" w:h="517" w:hRule="exact" w:wrap="around" w:vAnchor="text" w:hAnchor="margin" w:xAlign="outside" w:y="8"/>
      <w:rPr>
        <w:rStyle w:val="9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655E1"/>
    <w:rsid w:val="00090054"/>
    <w:rsid w:val="00317C25"/>
    <w:rsid w:val="003802AD"/>
    <w:rsid w:val="00600E77"/>
    <w:rsid w:val="00661563"/>
    <w:rsid w:val="0069078E"/>
    <w:rsid w:val="00721FBE"/>
    <w:rsid w:val="0073534F"/>
    <w:rsid w:val="007C50AD"/>
    <w:rsid w:val="00801591"/>
    <w:rsid w:val="0089532C"/>
    <w:rsid w:val="008D577C"/>
    <w:rsid w:val="00A60B62"/>
    <w:rsid w:val="00BA4C9F"/>
    <w:rsid w:val="00C61477"/>
    <w:rsid w:val="00E00093"/>
    <w:rsid w:val="00F01916"/>
    <w:rsid w:val="00F47940"/>
    <w:rsid w:val="00F8195C"/>
    <w:rsid w:val="0116642A"/>
    <w:rsid w:val="013E3862"/>
    <w:rsid w:val="014F7AF6"/>
    <w:rsid w:val="015417EE"/>
    <w:rsid w:val="0182476B"/>
    <w:rsid w:val="018A419B"/>
    <w:rsid w:val="018D06A4"/>
    <w:rsid w:val="01C06605"/>
    <w:rsid w:val="01C41DE3"/>
    <w:rsid w:val="01E11DBE"/>
    <w:rsid w:val="01F2302F"/>
    <w:rsid w:val="01FF2DA7"/>
    <w:rsid w:val="025007BD"/>
    <w:rsid w:val="02905215"/>
    <w:rsid w:val="029A6B86"/>
    <w:rsid w:val="02A4778F"/>
    <w:rsid w:val="02B0047F"/>
    <w:rsid w:val="02CC73E1"/>
    <w:rsid w:val="02D4569E"/>
    <w:rsid w:val="02F1387A"/>
    <w:rsid w:val="03174B80"/>
    <w:rsid w:val="033D7DD6"/>
    <w:rsid w:val="03665B27"/>
    <w:rsid w:val="036E725E"/>
    <w:rsid w:val="03757A3E"/>
    <w:rsid w:val="038748C2"/>
    <w:rsid w:val="039E3247"/>
    <w:rsid w:val="03A9534B"/>
    <w:rsid w:val="03AE3222"/>
    <w:rsid w:val="03CF7C8E"/>
    <w:rsid w:val="0401776C"/>
    <w:rsid w:val="04040676"/>
    <w:rsid w:val="040706D1"/>
    <w:rsid w:val="040B5FEA"/>
    <w:rsid w:val="041D2775"/>
    <w:rsid w:val="043065C7"/>
    <w:rsid w:val="044E2FB8"/>
    <w:rsid w:val="045F7F6A"/>
    <w:rsid w:val="04B97962"/>
    <w:rsid w:val="04C21EA5"/>
    <w:rsid w:val="04CB78D2"/>
    <w:rsid w:val="04EE27CD"/>
    <w:rsid w:val="050D0E81"/>
    <w:rsid w:val="05190940"/>
    <w:rsid w:val="051D771C"/>
    <w:rsid w:val="05461601"/>
    <w:rsid w:val="054616FE"/>
    <w:rsid w:val="05614CB0"/>
    <w:rsid w:val="05846E60"/>
    <w:rsid w:val="05905E05"/>
    <w:rsid w:val="05A47408"/>
    <w:rsid w:val="05AF011B"/>
    <w:rsid w:val="05D65A90"/>
    <w:rsid w:val="05EA3D9A"/>
    <w:rsid w:val="060C5B6B"/>
    <w:rsid w:val="061F5E65"/>
    <w:rsid w:val="06226FD7"/>
    <w:rsid w:val="06355B5C"/>
    <w:rsid w:val="063C6588"/>
    <w:rsid w:val="06422C86"/>
    <w:rsid w:val="06AC7A7F"/>
    <w:rsid w:val="06AD7661"/>
    <w:rsid w:val="06BA0681"/>
    <w:rsid w:val="06E53EA2"/>
    <w:rsid w:val="07050AEB"/>
    <w:rsid w:val="07165032"/>
    <w:rsid w:val="072A34D3"/>
    <w:rsid w:val="073C2FBF"/>
    <w:rsid w:val="07491A44"/>
    <w:rsid w:val="076104F2"/>
    <w:rsid w:val="078858F7"/>
    <w:rsid w:val="079D24A8"/>
    <w:rsid w:val="07A32B8D"/>
    <w:rsid w:val="07A3689B"/>
    <w:rsid w:val="07B2387A"/>
    <w:rsid w:val="07B62325"/>
    <w:rsid w:val="07CA3C07"/>
    <w:rsid w:val="07D30805"/>
    <w:rsid w:val="07DA48F9"/>
    <w:rsid w:val="07F0453A"/>
    <w:rsid w:val="08010936"/>
    <w:rsid w:val="082241B3"/>
    <w:rsid w:val="08B24F10"/>
    <w:rsid w:val="08B67937"/>
    <w:rsid w:val="08D76B73"/>
    <w:rsid w:val="08F35C09"/>
    <w:rsid w:val="09730DEB"/>
    <w:rsid w:val="09BB535D"/>
    <w:rsid w:val="09C224FC"/>
    <w:rsid w:val="09EB1C8E"/>
    <w:rsid w:val="09F62201"/>
    <w:rsid w:val="0AA10B93"/>
    <w:rsid w:val="0AA26AE1"/>
    <w:rsid w:val="0AC07D8F"/>
    <w:rsid w:val="0ACC6A21"/>
    <w:rsid w:val="0AF42538"/>
    <w:rsid w:val="0B225A0E"/>
    <w:rsid w:val="0B2E3708"/>
    <w:rsid w:val="0B456134"/>
    <w:rsid w:val="0B666B4A"/>
    <w:rsid w:val="0B6E5D41"/>
    <w:rsid w:val="0B742EFB"/>
    <w:rsid w:val="0B750AFB"/>
    <w:rsid w:val="0B806B66"/>
    <w:rsid w:val="0B807494"/>
    <w:rsid w:val="0BAE60F9"/>
    <w:rsid w:val="0BCC1D66"/>
    <w:rsid w:val="0C1C0CE5"/>
    <w:rsid w:val="0C4068C1"/>
    <w:rsid w:val="0C58600E"/>
    <w:rsid w:val="0CA37A24"/>
    <w:rsid w:val="0CA70EDC"/>
    <w:rsid w:val="0CCC75C9"/>
    <w:rsid w:val="0CCD7BB1"/>
    <w:rsid w:val="0CDA7CD1"/>
    <w:rsid w:val="0D1F7912"/>
    <w:rsid w:val="0D4074CA"/>
    <w:rsid w:val="0D4923B6"/>
    <w:rsid w:val="0D83580F"/>
    <w:rsid w:val="0D8F7557"/>
    <w:rsid w:val="0DB17B18"/>
    <w:rsid w:val="0DB30943"/>
    <w:rsid w:val="0DBA57FA"/>
    <w:rsid w:val="0DBC7DC3"/>
    <w:rsid w:val="0DC85985"/>
    <w:rsid w:val="0DCF265C"/>
    <w:rsid w:val="0E5B6D84"/>
    <w:rsid w:val="0E7161CA"/>
    <w:rsid w:val="0E7E55CC"/>
    <w:rsid w:val="0E811C3A"/>
    <w:rsid w:val="0E8863B7"/>
    <w:rsid w:val="0E8D322E"/>
    <w:rsid w:val="0EA907F6"/>
    <w:rsid w:val="0EBD350B"/>
    <w:rsid w:val="0ED416B2"/>
    <w:rsid w:val="0F0E1812"/>
    <w:rsid w:val="0F2B02B3"/>
    <w:rsid w:val="0F3857F5"/>
    <w:rsid w:val="0F3C4604"/>
    <w:rsid w:val="0F625323"/>
    <w:rsid w:val="0F6606A8"/>
    <w:rsid w:val="0F6E3C82"/>
    <w:rsid w:val="0F8104FC"/>
    <w:rsid w:val="0F817134"/>
    <w:rsid w:val="0F8F7E2F"/>
    <w:rsid w:val="0F960421"/>
    <w:rsid w:val="0FFC34A4"/>
    <w:rsid w:val="10076ED9"/>
    <w:rsid w:val="100E6BC6"/>
    <w:rsid w:val="10425E6D"/>
    <w:rsid w:val="104C425E"/>
    <w:rsid w:val="105E0F32"/>
    <w:rsid w:val="107725A6"/>
    <w:rsid w:val="108E56DF"/>
    <w:rsid w:val="10955A6B"/>
    <w:rsid w:val="10A90E66"/>
    <w:rsid w:val="10E2248B"/>
    <w:rsid w:val="10FE4F3B"/>
    <w:rsid w:val="111F12F9"/>
    <w:rsid w:val="11447606"/>
    <w:rsid w:val="1170157E"/>
    <w:rsid w:val="11761868"/>
    <w:rsid w:val="11D255B8"/>
    <w:rsid w:val="11DA645D"/>
    <w:rsid w:val="12312693"/>
    <w:rsid w:val="123475A1"/>
    <w:rsid w:val="12377D01"/>
    <w:rsid w:val="12545E72"/>
    <w:rsid w:val="12655AAC"/>
    <w:rsid w:val="1269211E"/>
    <w:rsid w:val="127E0524"/>
    <w:rsid w:val="129667FA"/>
    <w:rsid w:val="12B7034C"/>
    <w:rsid w:val="12F6037D"/>
    <w:rsid w:val="130F0BAD"/>
    <w:rsid w:val="13382888"/>
    <w:rsid w:val="13386A56"/>
    <w:rsid w:val="13462F44"/>
    <w:rsid w:val="13503D18"/>
    <w:rsid w:val="13545D34"/>
    <w:rsid w:val="13547C71"/>
    <w:rsid w:val="1380313C"/>
    <w:rsid w:val="13816474"/>
    <w:rsid w:val="13A665AA"/>
    <w:rsid w:val="13B444B4"/>
    <w:rsid w:val="13DC7E8D"/>
    <w:rsid w:val="13E46DBA"/>
    <w:rsid w:val="13F0546B"/>
    <w:rsid w:val="14601DF3"/>
    <w:rsid w:val="14741A05"/>
    <w:rsid w:val="14821EDE"/>
    <w:rsid w:val="14A25E5E"/>
    <w:rsid w:val="14B0459B"/>
    <w:rsid w:val="14B26243"/>
    <w:rsid w:val="14F12B55"/>
    <w:rsid w:val="1502144C"/>
    <w:rsid w:val="150D1324"/>
    <w:rsid w:val="151462B3"/>
    <w:rsid w:val="15266A91"/>
    <w:rsid w:val="153C1A59"/>
    <w:rsid w:val="15655309"/>
    <w:rsid w:val="156B3A1B"/>
    <w:rsid w:val="157B687A"/>
    <w:rsid w:val="159171CA"/>
    <w:rsid w:val="1596216D"/>
    <w:rsid w:val="15C07B21"/>
    <w:rsid w:val="15E97419"/>
    <w:rsid w:val="160573FA"/>
    <w:rsid w:val="16082C5C"/>
    <w:rsid w:val="16154C63"/>
    <w:rsid w:val="1638235E"/>
    <w:rsid w:val="166B29B6"/>
    <w:rsid w:val="16731884"/>
    <w:rsid w:val="167A6411"/>
    <w:rsid w:val="168E0AF9"/>
    <w:rsid w:val="16907934"/>
    <w:rsid w:val="169C3EA7"/>
    <w:rsid w:val="16A86430"/>
    <w:rsid w:val="16D800E5"/>
    <w:rsid w:val="16DA299D"/>
    <w:rsid w:val="16F613B2"/>
    <w:rsid w:val="170C26E0"/>
    <w:rsid w:val="171330EE"/>
    <w:rsid w:val="17150508"/>
    <w:rsid w:val="173E0AFA"/>
    <w:rsid w:val="174B0688"/>
    <w:rsid w:val="174E5E90"/>
    <w:rsid w:val="17657196"/>
    <w:rsid w:val="178F2631"/>
    <w:rsid w:val="17A61AB3"/>
    <w:rsid w:val="17A751B4"/>
    <w:rsid w:val="17C93520"/>
    <w:rsid w:val="17DA16D5"/>
    <w:rsid w:val="17E46E14"/>
    <w:rsid w:val="18181850"/>
    <w:rsid w:val="1830691D"/>
    <w:rsid w:val="1833765A"/>
    <w:rsid w:val="18A756A5"/>
    <w:rsid w:val="18AE060C"/>
    <w:rsid w:val="18C4262C"/>
    <w:rsid w:val="18DF1CC9"/>
    <w:rsid w:val="18EE4F58"/>
    <w:rsid w:val="19294BCD"/>
    <w:rsid w:val="192D3025"/>
    <w:rsid w:val="195C1D8B"/>
    <w:rsid w:val="196F2BB5"/>
    <w:rsid w:val="19830A7A"/>
    <w:rsid w:val="19837173"/>
    <w:rsid w:val="19976F4B"/>
    <w:rsid w:val="19B836EE"/>
    <w:rsid w:val="19BE40BC"/>
    <w:rsid w:val="19CE62A2"/>
    <w:rsid w:val="19CE7070"/>
    <w:rsid w:val="1A025AB8"/>
    <w:rsid w:val="1A177A49"/>
    <w:rsid w:val="1A383457"/>
    <w:rsid w:val="1A5F5320"/>
    <w:rsid w:val="1A726936"/>
    <w:rsid w:val="1A8D3DB6"/>
    <w:rsid w:val="1AD54BF7"/>
    <w:rsid w:val="1B232A2A"/>
    <w:rsid w:val="1B263473"/>
    <w:rsid w:val="1B6D7FEE"/>
    <w:rsid w:val="1B7B7221"/>
    <w:rsid w:val="1B7F23A4"/>
    <w:rsid w:val="1BD0692A"/>
    <w:rsid w:val="1BE66A88"/>
    <w:rsid w:val="1C2873F0"/>
    <w:rsid w:val="1C344BFC"/>
    <w:rsid w:val="1C6D073A"/>
    <w:rsid w:val="1C8A4851"/>
    <w:rsid w:val="1C8C2DC1"/>
    <w:rsid w:val="1C9D2C30"/>
    <w:rsid w:val="1CDF3611"/>
    <w:rsid w:val="1CFE1A9D"/>
    <w:rsid w:val="1D0B2E14"/>
    <w:rsid w:val="1D12240B"/>
    <w:rsid w:val="1D1A7F77"/>
    <w:rsid w:val="1D1D5F51"/>
    <w:rsid w:val="1D283489"/>
    <w:rsid w:val="1D4B1919"/>
    <w:rsid w:val="1D4E1BE9"/>
    <w:rsid w:val="1D6653DA"/>
    <w:rsid w:val="1D6D7342"/>
    <w:rsid w:val="1D757E18"/>
    <w:rsid w:val="1DAB3469"/>
    <w:rsid w:val="1DE90FA6"/>
    <w:rsid w:val="1E4E08BA"/>
    <w:rsid w:val="1E6E2952"/>
    <w:rsid w:val="1E7A5DF3"/>
    <w:rsid w:val="1EC33993"/>
    <w:rsid w:val="1EE032C8"/>
    <w:rsid w:val="1EFE1929"/>
    <w:rsid w:val="1F191E3F"/>
    <w:rsid w:val="1F4B4B6C"/>
    <w:rsid w:val="1F4F3BBA"/>
    <w:rsid w:val="1FAB311B"/>
    <w:rsid w:val="1FC17959"/>
    <w:rsid w:val="1FD54CFE"/>
    <w:rsid w:val="200B6448"/>
    <w:rsid w:val="201E5ACC"/>
    <w:rsid w:val="208071FA"/>
    <w:rsid w:val="209179A4"/>
    <w:rsid w:val="20D6103F"/>
    <w:rsid w:val="20D87998"/>
    <w:rsid w:val="20E50148"/>
    <w:rsid w:val="20F86588"/>
    <w:rsid w:val="20FD1B7B"/>
    <w:rsid w:val="212B3DE4"/>
    <w:rsid w:val="213F2548"/>
    <w:rsid w:val="214729A7"/>
    <w:rsid w:val="217502D2"/>
    <w:rsid w:val="2194495F"/>
    <w:rsid w:val="21A7503C"/>
    <w:rsid w:val="21AF6A3F"/>
    <w:rsid w:val="21C3501F"/>
    <w:rsid w:val="21D37BE6"/>
    <w:rsid w:val="21E3579A"/>
    <w:rsid w:val="222D044C"/>
    <w:rsid w:val="226333A4"/>
    <w:rsid w:val="226575E4"/>
    <w:rsid w:val="22B809FD"/>
    <w:rsid w:val="22BA0343"/>
    <w:rsid w:val="22BB58D1"/>
    <w:rsid w:val="22C454CF"/>
    <w:rsid w:val="22D10932"/>
    <w:rsid w:val="22FA184A"/>
    <w:rsid w:val="23C40F83"/>
    <w:rsid w:val="23C419AD"/>
    <w:rsid w:val="23C56DBE"/>
    <w:rsid w:val="23C73800"/>
    <w:rsid w:val="243A03CE"/>
    <w:rsid w:val="24867D5F"/>
    <w:rsid w:val="248D5AA1"/>
    <w:rsid w:val="24AE6067"/>
    <w:rsid w:val="24B95654"/>
    <w:rsid w:val="24D66F0B"/>
    <w:rsid w:val="24FA0ABC"/>
    <w:rsid w:val="25025FDB"/>
    <w:rsid w:val="250D2349"/>
    <w:rsid w:val="251D5680"/>
    <w:rsid w:val="251E7533"/>
    <w:rsid w:val="252B43DA"/>
    <w:rsid w:val="25412B4A"/>
    <w:rsid w:val="25465985"/>
    <w:rsid w:val="258A0747"/>
    <w:rsid w:val="25991486"/>
    <w:rsid w:val="25A10823"/>
    <w:rsid w:val="25AB0C04"/>
    <w:rsid w:val="25DD0BB8"/>
    <w:rsid w:val="25E048A8"/>
    <w:rsid w:val="25E26846"/>
    <w:rsid w:val="25EF249A"/>
    <w:rsid w:val="260C6294"/>
    <w:rsid w:val="263106C1"/>
    <w:rsid w:val="2656445B"/>
    <w:rsid w:val="26574E7D"/>
    <w:rsid w:val="267A6579"/>
    <w:rsid w:val="267D21E0"/>
    <w:rsid w:val="268D60DC"/>
    <w:rsid w:val="269E02C9"/>
    <w:rsid w:val="26A32FF7"/>
    <w:rsid w:val="26B8320C"/>
    <w:rsid w:val="26FB52DA"/>
    <w:rsid w:val="26FE7101"/>
    <w:rsid w:val="27060EF3"/>
    <w:rsid w:val="273D67AA"/>
    <w:rsid w:val="274C5CF9"/>
    <w:rsid w:val="275A7A4E"/>
    <w:rsid w:val="27633EA6"/>
    <w:rsid w:val="276A3B8E"/>
    <w:rsid w:val="27F007B6"/>
    <w:rsid w:val="27FB1AE3"/>
    <w:rsid w:val="28216776"/>
    <w:rsid w:val="282506C2"/>
    <w:rsid w:val="282556BE"/>
    <w:rsid w:val="283134B9"/>
    <w:rsid w:val="2834524D"/>
    <w:rsid w:val="287D2A78"/>
    <w:rsid w:val="289826EA"/>
    <w:rsid w:val="28A6510F"/>
    <w:rsid w:val="28B108BF"/>
    <w:rsid w:val="28DB1F10"/>
    <w:rsid w:val="28E967AB"/>
    <w:rsid w:val="29065DC3"/>
    <w:rsid w:val="2974464B"/>
    <w:rsid w:val="29747E99"/>
    <w:rsid w:val="299658B2"/>
    <w:rsid w:val="29A918A3"/>
    <w:rsid w:val="29B675D4"/>
    <w:rsid w:val="29C10E6E"/>
    <w:rsid w:val="2A0829ED"/>
    <w:rsid w:val="2A1C2C88"/>
    <w:rsid w:val="2A5D7BF5"/>
    <w:rsid w:val="2A600300"/>
    <w:rsid w:val="2A6A3C99"/>
    <w:rsid w:val="2A9B7FF6"/>
    <w:rsid w:val="2AA501C7"/>
    <w:rsid w:val="2AA85949"/>
    <w:rsid w:val="2AAD37CC"/>
    <w:rsid w:val="2AB1040F"/>
    <w:rsid w:val="2AB338E8"/>
    <w:rsid w:val="2AC24FD4"/>
    <w:rsid w:val="2AE452ED"/>
    <w:rsid w:val="2B0E1182"/>
    <w:rsid w:val="2B442C7A"/>
    <w:rsid w:val="2BB505F2"/>
    <w:rsid w:val="2BE56048"/>
    <w:rsid w:val="2C26726C"/>
    <w:rsid w:val="2C395036"/>
    <w:rsid w:val="2C5B4C22"/>
    <w:rsid w:val="2C956D92"/>
    <w:rsid w:val="2CB6046F"/>
    <w:rsid w:val="2CD85A4B"/>
    <w:rsid w:val="2CE23BA6"/>
    <w:rsid w:val="2D0F1D7F"/>
    <w:rsid w:val="2D18132A"/>
    <w:rsid w:val="2D6470BA"/>
    <w:rsid w:val="2D677856"/>
    <w:rsid w:val="2D725135"/>
    <w:rsid w:val="2D9A43AF"/>
    <w:rsid w:val="2DAE3DDD"/>
    <w:rsid w:val="2DB71D4A"/>
    <w:rsid w:val="2DFA072C"/>
    <w:rsid w:val="2DFA3025"/>
    <w:rsid w:val="2E0911B0"/>
    <w:rsid w:val="2E420900"/>
    <w:rsid w:val="2E793E68"/>
    <w:rsid w:val="2E983E9A"/>
    <w:rsid w:val="2E9D7C48"/>
    <w:rsid w:val="2EED0FEF"/>
    <w:rsid w:val="2EFC03B1"/>
    <w:rsid w:val="2F047A8B"/>
    <w:rsid w:val="2F050EE9"/>
    <w:rsid w:val="2F1B38B9"/>
    <w:rsid w:val="2F203783"/>
    <w:rsid w:val="2F4930DD"/>
    <w:rsid w:val="2F562C63"/>
    <w:rsid w:val="2F786A07"/>
    <w:rsid w:val="2F7F7A49"/>
    <w:rsid w:val="2F913FE7"/>
    <w:rsid w:val="2F9306D9"/>
    <w:rsid w:val="2F992750"/>
    <w:rsid w:val="2FA67B5B"/>
    <w:rsid w:val="2FAA7AD6"/>
    <w:rsid w:val="2FB54E86"/>
    <w:rsid w:val="2FC3200E"/>
    <w:rsid w:val="2FE36DD8"/>
    <w:rsid w:val="2FF91245"/>
    <w:rsid w:val="300207E1"/>
    <w:rsid w:val="300346FA"/>
    <w:rsid w:val="301D3703"/>
    <w:rsid w:val="302579D6"/>
    <w:rsid w:val="303B40F0"/>
    <w:rsid w:val="305B449C"/>
    <w:rsid w:val="30653AD0"/>
    <w:rsid w:val="30722653"/>
    <w:rsid w:val="308238DD"/>
    <w:rsid w:val="309558B1"/>
    <w:rsid w:val="30B82C7C"/>
    <w:rsid w:val="30E253F1"/>
    <w:rsid w:val="30E475CB"/>
    <w:rsid w:val="30E776B3"/>
    <w:rsid w:val="30F71698"/>
    <w:rsid w:val="310507F3"/>
    <w:rsid w:val="31180F37"/>
    <w:rsid w:val="312D255A"/>
    <w:rsid w:val="313D7007"/>
    <w:rsid w:val="31496B37"/>
    <w:rsid w:val="315F63BE"/>
    <w:rsid w:val="316647F2"/>
    <w:rsid w:val="318A38CD"/>
    <w:rsid w:val="31A20400"/>
    <w:rsid w:val="31B946AB"/>
    <w:rsid w:val="3207614E"/>
    <w:rsid w:val="32327B0A"/>
    <w:rsid w:val="323C5D5C"/>
    <w:rsid w:val="32486468"/>
    <w:rsid w:val="3265307B"/>
    <w:rsid w:val="32B00D62"/>
    <w:rsid w:val="32B935C9"/>
    <w:rsid w:val="32BB54E3"/>
    <w:rsid w:val="32C35AF8"/>
    <w:rsid w:val="32DA600C"/>
    <w:rsid w:val="32F62BEB"/>
    <w:rsid w:val="32FA4742"/>
    <w:rsid w:val="3399605E"/>
    <w:rsid w:val="343B2FD6"/>
    <w:rsid w:val="34660E5C"/>
    <w:rsid w:val="3466566D"/>
    <w:rsid w:val="34680A94"/>
    <w:rsid w:val="349D1874"/>
    <w:rsid w:val="34A90A2A"/>
    <w:rsid w:val="34D821FC"/>
    <w:rsid w:val="34DA23AC"/>
    <w:rsid w:val="34F86094"/>
    <w:rsid w:val="350111F9"/>
    <w:rsid w:val="35071447"/>
    <w:rsid w:val="351F46E9"/>
    <w:rsid w:val="35275FFC"/>
    <w:rsid w:val="35655B5A"/>
    <w:rsid w:val="358C5316"/>
    <w:rsid w:val="360636EF"/>
    <w:rsid w:val="362F5F2B"/>
    <w:rsid w:val="36321ADE"/>
    <w:rsid w:val="363E2783"/>
    <w:rsid w:val="36877301"/>
    <w:rsid w:val="36D85B55"/>
    <w:rsid w:val="37010B34"/>
    <w:rsid w:val="373204FA"/>
    <w:rsid w:val="374F6211"/>
    <w:rsid w:val="37525AD9"/>
    <w:rsid w:val="375E50F6"/>
    <w:rsid w:val="3777224B"/>
    <w:rsid w:val="3792381C"/>
    <w:rsid w:val="37CD04DC"/>
    <w:rsid w:val="37E010B0"/>
    <w:rsid w:val="37E07316"/>
    <w:rsid w:val="37F87E3E"/>
    <w:rsid w:val="38192855"/>
    <w:rsid w:val="38577994"/>
    <w:rsid w:val="385C1632"/>
    <w:rsid w:val="38906090"/>
    <w:rsid w:val="38D436E1"/>
    <w:rsid w:val="38DC3335"/>
    <w:rsid w:val="38E57F0F"/>
    <w:rsid w:val="38F86CB4"/>
    <w:rsid w:val="39160D1C"/>
    <w:rsid w:val="392F3C6F"/>
    <w:rsid w:val="393A44CA"/>
    <w:rsid w:val="3949673A"/>
    <w:rsid w:val="396349EE"/>
    <w:rsid w:val="399A3D5E"/>
    <w:rsid w:val="39C36D75"/>
    <w:rsid w:val="39D1658B"/>
    <w:rsid w:val="3A0C761E"/>
    <w:rsid w:val="3A1B28B9"/>
    <w:rsid w:val="3A1B2CA6"/>
    <w:rsid w:val="3A2D3D9A"/>
    <w:rsid w:val="3A4923A4"/>
    <w:rsid w:val="3A643CEF"/>
    <w:rsid w:val="3A8D46F0"/>
    <w:rsid w:val="3A9155C8"/>
    <w:rsid w:val="3A9E42A0"/>
    <w:rsid w:val="3AB04835"/>
    <w:rsid w:val="3AC80991"/>
    <w:rsid w:val="3ACC4674"/>
    <w:rsid w:val="3B1D66F5"/>
    <w:rsid w:val="3B370EF8"/>
    <w:rsid w:val="3B525AB2"/>
    <w:rsid w:val="3B585E48"/>
    <w:rsid w:val="3B647D63"/>
    <w:rsid w:val="3BAA2A09"/>
    <w:rsid w:val="3BAB3D7F"/>
    <w:rsid w:val="3BBD7037"/>
    <w:rsid w:val="3BF9049E"/>
    <w:rsid w:val="3C8B5918"/>
    <w:rsid w:val="3CD757D5"/>
    <w:rsid w:val="3D1F3D87"/>
    <w:rsid w:val="3D215FB1"/>
    <w:rsid w:val="3D533041"/>
    <w:rsid w:val="3D5E1CF6"/>
    <w:rsid w:val="3D5F57CA"/>
    <w:rsid w:val="3D692C78"/>
    <w:rsid w:val="3D714D87"/>
    <w:rsid w:val="3D892C82"/>
    <w:rsid w:val="3DDE2CD9"/>
    <w:rsid w:val="3DE6417B"/>
    <w:rsid w:val="3DEA64DA"/>
    <w:rsid w:val="3E4B76DD"/>
    <w:rsid w:val="3E640BB5"/>
    <w:rsid w:val="3E71234E"/>
    <w:rsid w:val="3EA03253"/>
    <w:rsid w:val="3EA26F10"/>
    <w:rsid w:val="3EF62744"/>
    <w:rsid w:val="3EFE6717"/>
    <w:rsid w:val="3F1905F3"/>
    <w:rsid w:val="3F494C84"/>
    <w:rsid w:val="3F7756EF"/>
    <w:rsid w:val="3F930340"/>
    <w:rsid w:val="3FAA745D"/>
    <w:rsid w:val="3FAF545C"/>
    <w:rsid w:val="3FEC3653"/>
    <w:rsid w:val="401414D8"/>
    <w:rsid w:val="401F3B1F"/>
    <w:rsid w:val="402F3416"/>
    <w:rsid w:val="405B2DF1"/>
    <w:rsid w:val="40675950"/>
    <w:rsid w:val="408659C0"/>
    <w:rsid w:val="40B56D0A"/>
    <w:rsid w:val="40CB4E65"/>
    <w:rsid w:val="40EB7889"/>
    <w:rsid w:val="41206043"/>
    <w:rsid w:val="41236495"/>
    <w:rsid w:val="41287161"/>
    <w:rsid w:val="41375B92"/>
    <w:rsid w:val="414676A6"/>
    <w:rsid w:val="414823EC"/>
    <w:rsid w:val="414C434E"/>
    <w:rsid w:val="41565428"/>
    <w:rsid w:val="41B00C54"/>
    <w:rsid w:val="41B17E49"/>
    <w:rsid w:val="42795F72"/>
    <w:rsid w:val="42AD1D35"/>
    <w:rsid w:val="42E7746E"/>
    <w:rsid w:val="42EE7951"/>
    <w:rsid w:val="42FC1957"/>
    <w:rsid w:val="431D1784"/>
    <w:rsid w:val="43531EA4"/>
    <w:rsid w:val="43787E08"/>
    <w:rsid w:val="43AD4391"/>
    <w:rsid w:val="43B01F73"/>
    <w:rsid w:val="43B47937"/>
    <w:rsid w:val="43C00E0D"/>
    <w:rsid w:val="43D56402"/>
    <w:rsid w:val="441F0A84"/>
    <w:rsid w:val="44490621"/>
    <w:rsid w:val="445F6B5F"/>
    <w:rsid w:val="44637B94"/>
    <w:rsid w:val="44663943"/>
    <w:rsid w:val="447D3C44"/>
    <w:rsid w:val="4495210F"/>
    <w:rsid w:val="449614D2"/>
    <w:rsid w:val="449B7813"/>
    <w:rsid w:val="44A05474"/>
    <w:rsid w:val="44B8415A"/>
    <w:rsid w:val="44D91F6B"/>
    <w:rsid w:val="44EA3A45"/>
    <w:rsid w:val="45461FE1"/>
    <w:rsid w:val="45633858"/>
    <w:rsid w:val="45656DCA"/>
    <w:rsid w:val="45684E7D"/>
    <w:rsid w:val="45AC444F"/>
    <w:rsid w:val="45D216F8"/>
    <w:rsid w:val="45FE02D0"/>
    <w:rsid w:val="465327D4"/>
    <w:rsid w:val="46580190"/>
    <w:rsid w:val="466D22EE"/>
    <w:rsid w:val="46762ABA"/>
    <w:rsid w:val="468E1C77"/>
    <w:rsid w:val="46961CE7"/>
    <w:rsid w:val="46A94D01"/>
    <w:rsid w:val="46AE3D0F"/>
    <w:rsid w:val="46D07026"/>
    <w:rsid w:val="47022B99"/>
    <w:rsid w:val="475458AD"/>
    <w:rsid w:val="47576232"/>
    <w:rsid w:val="479703C8"/>
    <w:rsid w:val="47CB6CEE"/>
    <w:rsid w:val="47D80179"/>
    <w:rsid w:val="47DC22ED"/>
    <w:rsid w:val="48106271"/>
    <w:rsid w:val="483408F2"/>
    <w:rsid w:val="48956638"/>
    <w:rsid w:val="48AC2622"/>
    <w:rsid w:val="48B355D6"/>
    <w:rsid w:val="490429B1"/>
    <w:rsid w:val="490636B8"/>
    <w:rsid w:val="49220F69"/>
    <w:rsid w:val="494A1AD4"/>
    <w:rsid w:val="494A39D6"/>
    <w:rsid w:val="49730A72"/>
    <w:rsid w:val="49817542"/>
    <w:rsid w:val="49C300B0"/>
    <w:rsid w:val="4A674957"/>
    <w:rsid w:val="4A815D24"/>
    <w:rsid w:val="4A8A5D9A"/>
    <w:rsid w:val="4A9879E4"/>
    <w:rsid w:val="4ADD0B79"/>
    <w:rsid w:val="4B1C6F36"/>
    <w:rsid w:val="4B252156"/>
    <w:rsid w:val="4B5E3DE7"/>
    <w:rsid w:val="4B7A7590"/>
    <w:rsid w:val="4B874F96"/>
    <w:rsid w:val="4B9139B2"/>
    <w:rsid w:val="4BC36C9F"/>
    <w:rsid w:val="4BD655E1"/>
    <w:rsid w:val="4BEA142B"/>
    <w:rsid w:val="4BF02F60"/>
    <w:rsid w:val="4CA0644B"/>
    <w:rsid w:val="4CA4703C"/>
    <w:rsid w:val="4CB26C1A"/>
    <w:rsid w:val="4CE7218E"/>
    <w:rsid w:val="4CEB46AE"/>
    <w:rsid w:val="4D11510C"/>
    <w:rsid w:val="4D3A16ED"/>
    <w:rsid w:val="4D4B6BB9"/>
    <w:rsid w:val="4D85119A"/>
    <w:rsid w:val="4DA45EAE"/>
    <w:rsid w:val="4DC315E7"/>
    <w:rsid w:val="4DE71549"/>
    <w:rsid w:val="4E193CB1"/>
    <w:rsid w:val="4E21419E"/>
    <w:rsid w:val="4E250E72"/>
    <w:rsid w:val="4E2F18FD"/>
    <w:rsid w:val="4E301F3E"/>
    <w:rsid w:val="4E5F1CD9"/>
    <w:rsid w:val="4E737230"/>
    <w:rsid w:val="4E95152A"/>
    <w:rsid w:val="4E9806DB"/>
    <w:rsid w:val="4EBB237F"/>
    <w:rsid w:val="4EDE4C8A"/>
    <w:rsid w:val="4EDF3EA1"/>
    <w:rsid w:val="4EDF44AE"/>
    <w:rsid w:val="4EE85B61"/>
    <w:rsid w:val="4F166DE1"/>
    <w:rsid w:val="4F1C16A1"/>
    <w:rsid w:val="4F6A6E1C"/>
    <w:rsid w:val="4F982A10"/>
    <w:rsid w:val="4FB731D2"/>
    <w:rsid w:val="4FC973D0"/>
    <w:rsid w:val="4FD7602B"/>
    <w:rsid w:val="4FF161BC"/>
    <w:rsid w:val="5006318F"/>
    <w:rsid w:val="50143149"/>
    <w:rsid w:val="501C1E9F"/>
    <w:rsid w:val="503F555A"/>
    <w:rsid w:val="504A757B"/>
    <w:rsid w:val="505730EF"/>
    <w:rsid w:val="506A31E7"/>
    <w:rsid w:val="508A656B"/>
    <w:rsid w:val="50BB0581"/>
    <w:rsid w:val="50D231BB"/>
    <w:rsid w:val="50F86586"/>
    <w:rsid w:val="510F01D3"/>
    <w:rsid w:val="513B098A"/>
    <w:rsid w:val="513E43FF"/>
    <w:rsid w:val="51513B96"/>
    <w:rsid w:val="51806D1D"/>
    <w:rsid w:val="51917523"/>
    <w:rsid w:val="519D2117"/>
    <w:rsid w:val="52014139"/>
    <w:rsid w:val="521C7A3A"/>
    <w:rsid w:val="52682A90"/>
    <w:rsid w:val="52761E32"/>
    <w:rsid w:val="528E5DCA"/>
    <w:rsid w:val="52D2446A"/>
    <w:rsid w:val="530227A6"/>
    <w:rsid w:val="53125DE1"/>
    <w:rsid w:val="5320519B"/>
    <w:rsid w:val="532B49A4"/>
    <w:rsid w:val="5330195C"/>
    <w:rsid w:val="533910DA"/>
    <w:rsid w:val="53552B6D"/>
    <w:rsid w:val="53826BAF"/>
    <w:rsid w:val="53BA2914"/>
    <w:rsid w:val="53BD14D5"/>
    <w:rsid w:val="53BD3C30"/>
    <w:rsid w:val="53C0017E"/>
    <w:rsid w:val="53D0174D"/>
    <w:rsid w:val="544153B4"/>
    <w:rsid w:val="545262DD"/>
    <w:rsid w:val="546F3C03"/>
    <w:rsid w:val="547E3CAA"/>
    <w:rsid w:val="54892F81"/>
    <w:rsid w:val="54956E03"/>
    <w:rsid w:val="54B52ED1"/>
    <w:rsid w:val="54C444B7"/>
    <w:rsid w:val="54F57900"/>
    <w:rsid w:val="553F39AF"/>
    <w:rsid w:val="55556BD7"/>
    <w:rsid w:val="557D73F6"/>
    <w:rsid w:val="558D7E3A"/>
    <w:rsid w:val="55B12B4B"/>
    <w:rsid w:val="55D41338"/>
    <w:rsid w:val="5605189C"/>
    <w:rsid w:val="56245A7D"/>
    <w:rsid w:val="569C3A44"/>
    <w:rsid w:val="56DF49D9"/>
    <w:rsid w:val="572D094F"/>
    <w:rsid w:val="573C0275"/>
    <w:rsid w:val="574D6458"/>
    <w:rsid w:val="57790F3D"/>
    <w:rsid w:val="57843A89"/>
    <w:rsid w:val="578B2941"/>
    <w:rsid w:val="57936FCB"/>
    <w:rsid w:val="57B66420"/>
    <w:rsid w:val="57C10BC1"/>
    <w:rsid w:val="57C9596C"/>
    <w:rsid w:val="57D13090"/>
    <w:rsid w:val="57EA217C"/>
    <w:rsid w:val="5834322A"/>
    <w:rsid w:val="58432D77"/>
    <w:rsid w:val="584F519A"/>
    <w:rsid w:val="585A68AF"/>
    <w:rsid w:val="58933899"/>
    <w:rsid w:val="58D627C6"/>
    <w:rsid w:val="58EB5424"/>
    <w:rsid w:val="58EE4DE1"/>
    <w:rsid w:val="5935759B"/>
    <w:rsid w:val="59477297"/>
    <w:rsid w:val="59846239"/>
    <w:rsid w:val="598569F7"/>
    <w:rsid w:val="599340DD"/>
    <w:rsid w:val="59A406E4"/>
    <w:rsid w:val="5A1D5FBF"/>
    <w:rsid w:val="5A206C71"/>
    <w:rsid w:val="5A587C36"/>
    <w:rsid w:val="5A6D68D0"/>
    <w:rsid w:val="5A7427E7"/>
    <w:rsid w:val="5A9D342E"/>
    <w:rsid w:val="5AA50A30"/>
    <w:rsid w:val="5ACA0D13"/>
    <w:rsid w:val="5B4369FB"/>
    <w:rsid w:val="5B4E2BCE"/>
    <w:rsid w:val="5B604F02"/>
    <w:rsid w:val="5B610C7C"/>
    <w:rsid w:val="5B9C5281"/>
    <w:rsid w:val="5B9F2421"/>
    <w:rsid w:val="5BC04A3E"/>
    <w:rsid w:val="5BD028B5"/>
    <w:rsid w:val="5BD14E44"/>
    <w:rsid w:val="5BF7734E"/>
    <w:rsid w:val="5BFF693F"/>
    <w:rsid w:val="5C0E573B"/>
    <w:rsid w:val="5C0F325E"/>
    <w:rsid w:val="5C3632EC"/>
    <w:rsid w:val="5C4C18F4"/>
    <w:rsid w:val="5C62572F"/>
    <w:rsid w:val="5C652280"/>
    <w:rsid w:val="5C767325"/>
    <w:rsid w:val="5C8248B8"/>
    <w:rsid w:val="5C93677C"/>
    <w:rsid w:val="5CA51434"/>
    <w:rsid w:val="5CB36129"/>
    <w:rsid w:val="5CB75A09"/>
    <w:rsid w:val="5CD5284E"/>
    <w:rsid w:val="5CE0589D"/>
    <w:rsid w:val="5CF32124"/>
    <w:rsid w:val="5CFA13D5"/>
    <w:rsid w:val="5D1F68FF"/>
    <w:rsid w:val="5D2F3507"/>
    <w:rsid w:val="5D374323"/>
    <w:rsid w:val="5D3B1693"/>
    <w:rsid w:val="5D8D559F"/>
    <w:rsid w:val="5DA70B25"/>
    <w:rsid w:val="5DBA2E82"/>
    <w:rsid w:val="5E095116"/>
    <w:rsid w:val="5E1154F2"/>
    <w:rsid w:val="5E17198D"/>
    <w:rsid w:val="5E18733E"/>
    <w:rsid w:val="5E215400"/>
    <w:rsid w:val="5E5C1BF7"/>
    <w:rsid w:val="5E6B5512"/>
    <w:rsid w:val="5E872D39"/>
    <w:rsid w:val="5E8E06AD"/>
    <w:rsid w:val="5EBE55D0"/>
    <w:rsid w:val="5ECB1F78"/>
    <w:rsid w:val="5EF54E88"/>
    <w:rsid w:val="5F057DF0"/>
    <w:rsid w:val="5F2A421A"/>
    <w:rsid w:val="5F850251"/>
    <w:rsid w:val="5F8A62C4"/>
    <w:rsid w:val="5F8C0CCC"/>
    <w:rsid w:val="5F8D16A2"/>
    <w:rsid w:val="5F8D74DC"/>
    <w:rsid w:val="5FA23729"/>
    <w:rsid w:val="5FBD1368"/>
    <w:rsid w:val="5FCC61A3"/>
    <w:rsid w:val="603A2337"/>
    <w:rsid w:val="60441F15"/>
    <w:rsid w:val="60524EB2"/>
    <w:rsid w:val="607F4B71"/>
    <w:rsid w:val="608C6C38"/>
    <w:rsid w:val="60A35E4D"/>
    <w:rsid w:val="60BB0E55"/>
    <w:rsid w:val="60DC413C"/>
    <w:rsid w:val="60E15031"/>
    <w:rsid w:val="61003A3C"/>
    <w:rsid w:val="61003A4C"/>
    <w:rsid w:val="610802AA"/>
    <w:rsid w:val="610E5746"/>
    <w:rsid w:val="611E125B"/>
    <w:rsid w:val="61337BC5"/>
    <w:rsid w:val="61407FCF"/>
    <w:rsid w:val="61514A58"/>
    <w:rsid w:val="615504A3"/>
    <w:rsid w:val="617036F7"/>
    <w:rsid w:val="61780F63"/>
    <w:rsid w:val="61927DD2"/>
    <w:rsid w:val="619A51EE"/>
    <w:rsid w:val="61EA6732"/>
    <w:rsid w:val="61ED3F3E"/>
    <w:rsid w:val="61F05218"/>
    <w:rsid w:val="622C6B26"/>
    <w:rsid w:val="62335FD9"/>
    <w:rsid w:val="62446155"/>
    <w:rsid w:val="6265695A"/>
    <w:rsid w:val="62C20122"/>
    <w:rsid w:val="62CD1028"/>
    <w:rsid w:val="62FA2297"/>
    <w:rsid w:val="631D379A"/>
    <w:rsid w:val="631F27C4"/>
    <w:rsid w:val="63393039"/>
    <w:rsid w:val="6359456E"/>
    <w:rsid w:val="63672811"/>
    <w:rsid w:val="63755ADA"/>
    <w:rsid w:val="63767665"/>
    <w:rsid w:val="640F59B3"/>
    <w:rsid w:val="641546CD"/>
    <w:rsid w:val="64356E63"/>
    <w:rsid w:val="6463703A"/>
    <w:rsid w:val="6465240E"/>
    <w:rsid w:val="649E607E"/>
    <w:rsid w:val="64AA52F2"/>
    <w:rsid w:val="64C37C2B"/>
    <w:rsid w:val="64C96036"/>
    <w:rsid w:val="64FE6FF0"/>
    <w:rsid w:val="651E1535"/>
    <w:rsid w:val="652A5800"/>
    <w:rsid w:val="65365E9F"/>
    <w:rsid w:val="653B69E9"/>
    <w:rsid w:val="65586336"/>
    <w:rsid w:val="655C3D53"/>
    <w:rsid w:val="65815242"/>
    <w:rsid w:val="65B25CBD"/>
    <w:rsid w:val="65D80149"/>
    <w:rsid w:val="66031C92"/>
    <w:rsid w:val="660E4E6E"/>
    <w:rsid w:val="660F7DB2"/>
    <w:rsid w:val="66160E45"/>
    <w:rsid w:val="66205597"/>
    <w:rsid w:val="66243B15"/>
    <w:rsid w:val="66436676"/>
    <w:rsid w:val="66452443"/>
    <w:rsid w:val="66816A67"/>
    <w:rsid w:val="66E06663"/>
    <w:rsid w:val="670C20B4"/>
    <w:rsid w:val="67131B86"/>
    <w:rsid w:val="671A22A0"/>
    <w:rsid w:val="672F2435"/>
    <w:rsid w:val="67412BC1"/>
    <w:rsid w:val="67624DAB"/>
    <w:rsid w:val="67704B10"/>
    <w:rsid w:val="67A029B0"/>
    <w:rsid w:val="67C55880"/>
    <w:rsid w:val="67D3212E"/>
    <w:rsid w:val="67D445B6"/>
    <w:rsid w:val="67D6273B"/>
    <w:rsid w:val="67FE64C6"/>
    <w:rsid w:val="67FF1987"/>
    <w:rsid w:val="68345A3F"/>
    <w:rsid w:val="685F06B9"/>
    <w:rsid w:val="688D40F3"/>
    <w:rsid w:val="688F5880"/>
    <w:rsid w:val="68972C87"/>
    <w:rsid w:val="68AA307D"/>
    <w:rsid w:val="68B278EA"/>
    <w:rsid w:val="68D50703"/>
    <w:rsid w:val="68E226C6"/>
    <w:rsid w:val="68FB67AD"/>
    <w:rsid w:val="68FC0AFE"/>
    <w:rsid w:val="68FD3577"/>
    <w:rsid w:val="69121A31"/>
    <w:rsid w:val="69232B01"/>
    <w:rsid w:val="694B539A"/>
    <w:rsid w:val="695B3BA2"/>
    <w:rsid w:val="699E22DD"/>
    <w:rsid w:val="69A77803"/>
    <w:rsid w:val="69C714E9"/>
    <w:rsid w:val="69CB5850"/>
    <w:rsid w:val="69DB13F5"/>
    <w:rsid w:val="69E544F7"/>
    <w:rsid w:val="6A091978"/>
    <w:rsid w:val="6A711696"/>
    <w:rsid w:val="6A8824E9"/>
    <w:rsid w:val="6A8B3EE8"/>
    <w:rsid w:val="6AA17263"/>
    <w:rsid w:val="6AAF1946"/>
    <w:rsid w:val="6AB452A5"/>
    <w:rsid w:val="6ABA3A84"/>
    <w:rsid w:val="6ADA3B16"/>
    <w:rsid w:val="6AE8407D"/>
    <w:rsid w:val="6AF6531D"/>
    <w:rsid w:val="6B0A449A"/>
    <w:rsid w:val="6B0B62FB"/>
    <w:rsid w:val="6B2A605A"/>
    <w:rsid w:val="6B2B632C"/>
    <w:rsid w:val="6B317B2A"/>
    <w:rsid w:val="6B330BBD"/>
    <w:rsid w:val="6B4C1A7B"/>
    <w:rsid w:val="6BB9646D"/>
    <w:rsid w:val="6BC522E4"/>
    <w:rsid w:val="6C0B431E"/>
    <w:rsid w:val="6C6014DC"/>
    <w:rsid w:val="6CA46E42"/>
    <w:rsid w:val="6CCC3E1B"/>
    <w:rsid w:val="6CFB06AB"/>
    <w:rsid w:val="6D04527B"/>
    <w:rsid w:val="6D475C6F"/>
    <w:rsid w:val="6D591F16"/>
    <w:rsid w:val="6D5F48D4"/>
    <w:rsid w:val="6D9745BF"/>
    <w:rsid w:val="6DCA4A2B"/>
    <w:rsid w:val="6DF97316"/>
    <w:rsid w:val="6E2A47B0"/>
    <w:rsid w:val="6E2D415B"/>
    <w:rsid w:val="6E4526F4"/>
    <w:rsid w:val="6E6D7150"/>
    <w:rsid w:val="6E6F2201"/>
    <w:rsid w:val="6E6F68C0"/>
    <w:rsid w:val="6E794544"/>
    <w:rsid w:val="6E7D2389"/>
    <w:rsid w:val="6E9268CA"/>
    <w:rsid w:val="6E98437D"/>
    <w:rsid w:val="6F1450EE"/>
    <w:rsid w:val="6F2B5499"/>
    <w:rsid w:val="6F68181A"/>
    <w:rsid w:val="6F777A9A"/>
    <w:rsid w:val="6F7E3AA8"/>
    <w:rsid w:val="6F8C19FF"/>
    <w:rsid w:val="6F924F4E"/>
    <w:rsid w:val="6FAA1635"/>
    <w:rsid w:val="6FBC1FD9"/>
    <w:rsid w:val="700E5C9A"/>
    <w:rsid w:val="701B16F2"/>
    <w:rsid w:val="702D633D"/>
    <w:rsid w:val="70436285"/>
    <w:rsid w:val="70B77E11"/>
    <w:rsid w:val="70BF2AA0"/>
    <w:rsid w:val="70C62EB3"/>
    <w:rsid w:val="71243876"/>
    <w:rsid w:val="712D4421"/>
    <w:rsid w:val="712F3858"/>
    <w:rsid w:val="713C08A8"/>
    <w:rsid w:val="719134D8"/>
    <w:rsid w:val="71CB1300"/>
    <w:rsid w:val="71E00111"/>
    <w:rsid w:val="71F71B88"/>
    <w:rsid w:val="72086705"/>
    <w:rsid w:val="721A33FB"/>
    <w:rsid w:val="7221640D"/>
    <w:rsid w:val="724745EF"/>
    <w:rsid w:val="72510040"/>
    <w:rsid w:val="725310FF"/>
    <w:rsid w:val="725747F2"/>
    <w:rsid w:val="726F2B8D"/>
    <w:rsid w:val="72704753"/>
    <w:rsid w:val="72893BC5"/>
    <w:rsid w:val="72941802"/>
    <w:rsid w:val="72AD2A25"/>
    <w:rsid w:val="72AF1899"/>
    <w:rsid w:val="72B84D8F"/>
    <w:rsid w:val="72C002C3"/>
    <w:rsid w:val="72C7485C"/>
    <w:rsid w:val="72ED6380"/>
    <w:rsid w:val="72F631E2"/>
    <w:rsid w:val="730954B0"/>
    <w:rsid w:val="731535D5"/>
    <w:rsid w:val="735F60C0"/>
    <w:rsid w:val="73731EA9"/>
    <w:rsid w:val="739525B1"/>
    <w:rsid w:val="739E3D68"/>
    <w:rsid w:val="73A256D0"/>
    <w:rsid w:val="73C416EE"/>
    <w:rsid w:val="73D0628F"/>
    <w:rsid w:val="74117F6F"/>
    <w:rsid w:val="742A1FA1"/>
    <w:rsid w:val="742D5118"/>
    <w:rsid w:val="743A6955"/>
    <w:rsid w:val="745F25CE"/>
    <w:rsid w:val="7471785E"/>
    <w:rsid w:val="747D5D08"/>
    <w:rsid w:val="74D8598D"/>
    <w:rsid w:val="75595B8D"/>
    <w:rsid w:val="75802F5B"/>
    <w:rsid w:val="75842A32"/>
    <w:rsid w:val="758C739C"/>
    <w:rsid w:val="75A12658"/>
    <w:rsid w:val="75AC5957"/>
    <w:rsid w:val="75ED42C9"/>
    <w:rsid w:val="75F236E0"/>
    <w:rsid w:val="761440DB"/>
    <w:rsid w:val="762F20D2"/>
    <w:rsid w:val="767D2FAE"/>
    <w:rsid w:val="768E7F03"/>
    <w:rsid w:val="76A84FE9"/>
    <w:rsid w:val="76D3177B"/>
    <w:rsid w:val="778B69D7"/>
    <w:rsid w:val="7798437A"/>
    <w:rsid w:val="77A74BB7"/>
    <w:rsid w:val="784A75EF"/>
    <w:rsid w:val="784F123E"/>
    <w:rsid w:val="7855466B"/>
    <w:rsid w:val="7878334D"/>
    <w:rsid w:val="787978FA"/>
    <w:rsid w:val="78BC216E"/>
    <w:rsid w:val="78DD52C5"/>
    <w:rsid w:val="78EA1A8E"/>
    <w:rsid w:val="790E1BBD"/>
    <w:rsid w:val="791B1B11"/>
    <w:rsid w:val="79325B4D"/>
    <w:rsid w:val="7954754A"/>
    <w:rsid w:val="79573719"/>
    <w:rsid w:val="79A97AA5"/>
    <w:rsid w:val="79B1691E"/>
    <w:rsid w:val="79D44FE7"/>
    <w:rsid w:val="79DA7FD2"/>
    <w:rsid w:val="79E15BE5"/>
    <w:rsid w:val="79E629BB"/>
    <w:rsid w:val="7A253085"/>
    <w:rsid w:val="7A260096"/>
    <w:rsid w:val="7A2E0FEC"/>
    <w:rsid w:val="7A3F3140"/>
    <w:rsid w:val="7A6018DB"/>
    <w:rsid w:val="7AD37D88"/>
    <w:rsid w:val="7AE961AF"/>
    <w:rsid w:val="7B9A6A76"/>
    <w:rsid w:val="7B9E6F3C"/>
    <w:rsid w:val="7BBF5EFC"/>
    <w:rsid w:val="7BD54368"/>
    <w:rsid w:val="7BED1B23"/>
    <w:rsid w:val="7C0605EC"/>
    <w:rsid w:val="7C067289"/>
    <w:rsid w:val="7C4B725D"/>
    <w:rsid w:val="7C8510BD"/>
    <w:rsid w:val="7C8F19B6"/>
    <w:rsid w:val="7C9A1BF1"/>
    <w:rsid w:val="7CB020F4"/>
    <w:rsid w:val="7CBB34FA"/>
    <w:rsid w:val="7CBB50FC"/>
    <w:rsid w:val="7CBD62F7"/>
    <w:rsid w:val="7CD814A9"/>
    <w:rsid w:val="7CD83391"/>
    <w:rsid w:val="7D1A3CF7"/>
    <w:rsid w:val="7D3A2424"/>
    <w:rsid w:val="7D3E15A4"/>
    <w:rsid w:val="7D545B97"/>
    <w:rsid w:val="7D662C91"/>
    <w:rsid w:val="7DE06AEF"/>
    <w:rsid w:val="7DF503AD"/>
    <w:rsid w:val="7DFD3123"/>
    <w:rsid w:val="7E346C9B"/>
    <w:rsid w:val="7E485F4C"/>
    <w:rsid w:val="7E597959"/>
    <w:rsid w:val="7E724677"/>
    <w:rsid w:val="7EB226BF"/>
    <w:rsid w:val="7EB37151"/>
    <w:rsid w:val="7EB804ED"/>
    <w:rsid w:val="7EDE5FBB"/>
    <w:rsid w:val="7EEE700D"/>
    <w:rsid w:val="7F126D5D"/>
    <w:rsid w:val="7F1F6DAD"/>
    <w:rsid w:val="7F3E57FD"/>
    <w:rsid w:val="7F436C4C"/>
    <w:rsid w:val="7F8F5C6A"/>
    <w:rsid w:val="7F91726D"/>
    <w:rsid w:val="7FB54BC0"/>
    <w:rsid w:val="7FE35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FollowedHyperlink"/>
    <w:basedOn w:val="7"/>
    <w:qFormat/>
    <w:uiPriority w:val="0"/>
    <w:rPr>
      <w:color w:val="333333"/>
      <w:u w:val="singl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  <w:rPr>
      <w:i/>
    </w:rPr>
  </w:style>
  <w:style w:type="character" w:styleId="13">
    <w:name w:val="HTML Acronym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single"/>
    </w:rPr>
  </w:style>
  <w:style w:type="character" w:styleId="15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6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msg-box8"/>
    <w:basedOn w:val="7"/>
    <w:qFormat/>
    <w:uiPriority w:val="0"/>
  </w:style>
  <w:style w:type="character" w:customStyle="1" w:styleId="20">
    <w:name w:val="ico"/>
    <w:basedOn w:val="7"/>
    <w:qFormat/>
    <w:uiPriority w:val="0"/>
  </w:style>
  <w:style w:type="character" w:customStyle="1" w:styleId="21">
    <w:name w:val="ld-name"/>
    <w:basedOn w:val="7"/>
    <w:qFormat/>
    <w:uiPriority w:val="0"/>
  </w:style>
  <w:style w:type="character" w:customStyle="1" w:styleId="22">
    <w:name w:val="bt"/>
    <w:basedOn w:val="7"/>
    <w:qFormat/>
    <w:uiPriority w:val="0"/>
    <w:rPr>
      <w:color w:val="FFFFFF"/>
      <w:shd w:val="clear" w:fill="CD3E3D"/>
    </w:rPr>
  </w:style>
  <w:style w:type="character" w:customStyle="1" w:styleId="23">
    <w:name w:val="bt1"/>
    <w:basedOn w:val="7"/>
    <w:qFormat/>
    <w:uiPriority w:val="0"/>
  </w:style>
  <w:style w:type="character" w:customStyle="1" w:styleId="24">
    <w:name w:val="tit"/>
    <w:basedOn w:val="7"/>
    <w:qFormat/>
    <w:uiPriority w:val="0"/>
    <w:rPr>
      <w:b/>
      <w:color w:val="333333"/>
      <w:sz w:val="19"/>
      <w:szCs w:val="19"/>
    </w:rPr>
  </w:style>
  <w:style w:type="character" w:customStyle="1" w:styleId="25">
    <w:name w:val="left2"/>
    <w:basedOn w:val="7"/>
    <w:qFormat/>
    <w:uiPriority w:val="0"/>
  </w:style>
  <w:style w:type="character" w:customStyle="1" w:styleId="26">
    <w:name w:val="c1"/>
    <w:basedOn w:val="7"/>
    <w:qFormat/>
    <w:uiPriority w:val="0"/>
  </w:style>
  <w:style w:type="character" w:customStyle="1" w:styleId="27">
    <w:name w:val="c2"/>
    <w:basedOn w:val="7"/>
    <w:qFormat/>
    <w:uiPriority w:val="0"/>
  </w:style>
  <w:style w:type="character" w:customStyle="1" w:styleId="28">
    <w:name w:val="c3"/>
    <w:basedOn w:val="7"/>
    <w:qFormat/>
    <w:uiPriority w:val="0"/>
  </w:style>
  <w:style w:type="character" w:customStyle="1" w:styleId="2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8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1570</Words>
  <Characters>1684</Characters>
  <Lines>34</Lines>
  <Paragraphs>9</Paragraphs>
  <TotalTime>5</TotalTime>
  <ScaleCrop>false</ScaleCrop>
  <LinksUpToDate>false</LinksUpToDate>
  <CharactersWithSpaces>1863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2017-01-24T07:23:00Z</dcterms:created>
  <dc:creator>周广亮</dc:creator>
  <cp:lastModifiedBy>胡明飞</cp:lastModifiedBy>
  <cp:lastPrinted>2022-06-09T02:33:00Z</cp:lastPrinted>
  <dcterms:modified xsi:type="dcterms:W3CDTF">2022-06-16T08:33:25Z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E0AB7A50C1924AF885B37D8A3A02130C</vt:lpwstr>
  </property>
</Properties>
</file>