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5E" w:rsidRDefault="002B4D5E">
      <w:pPr>
        <w:rPr>
          <w:rFonts w:ascii="仿宋_GB2312" w:eastAsia="仿宋_GB2312" w:hAnsi="仿宋_GB2312" w:cs="仿宋_GB2312"/>
          <w:sz w:val="32"/>
          <w:szCs w:val="32"/>
        </w:rPr>
      </w:pPr>
    </w:p>
    <w:p w:rsidR="002B4D5E" w:rsidRDefault="00A53914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2B4D5E" w:rsidRDefault="00A53914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健康承诺书</w:t>
      </w:r>
    </w:p>
    <w:bookmarkEnd w:id="0"/>
    <w:p w:rsidR="002B4D5E" w:rsidRDefault="002B4D5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本人自觉遵守国家法律法规，自觉遵守</w:t>
      </w:r>
      <w:r>
        <w:rPr>
          <w:rFonts w:ascii="仿宋_GB2312" w:eastAsia="仿宋_GB2312" w:hint="eastAsia"/>
          <w:sz w:val="32"/>
          <w:szCs w:val="32"/>
        </w:rPr>
        <w:t>淮南</w:t>
      </w:r>
      <w:r>
        <w:rPr>
          <w:rFonts w:ascii="仿宋_GB2312" w:eastAsia="仿宋_GB2312" w:hint="eastAsia"/>
          <w:sz w:val="32"/>
          <w:szCs w:val="32"/>
        </w:rPr>
        <w:t>市新冠肺炎疫情防控各项管理规定，本着对自己负责、对他人负责的原则，承担疫情防控社会责任，郑重作出如下承诺：</w:t>
      </w: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一、本人不是新冠肺炎确诊病例、疑似病例、无症状感染者或密切接触者；本人近期无发热、咳嗽等异常症状。</w:t>
      </w: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二、本人考试前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天内没有到过疫情中高风险地区及有疫情的国家和地区；没有接触过疫情中高风险地区人员和国外入境人员。</w:t>
      </w: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三、本人自觉接受各方监督，保证遵守</w:t>
      </w:r>
      <w:r>
        <w:rPr>
          <w:rFonts w:ascii="仿宋_GB2312" w:eastAsia="仿宋_GB2312" w:hint="eastAsia"/>
          <w:sz w:val="32"/>
          <w:szCs w:val="32"/>
        </w:rPr>
        <w:t>淮南</w:t>
      </w:r>
      <w:r>
        <w:rPr>
          <w:rFonts w:ascii="仿宋_GB2312" w:eastAsia="仿宋_GB2312" w:hint="eastAsia"/>
          <w:sz w:val="32"/>
          <w:szCs w:val="32"/>
        </w:rPr>
        <w:t>市新冠肺炎疫情防控有关规定。</w:t>
      </w: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四、本人承诺如有瞒报、谎报，造成新冠肺炎疫情传播和扩散的，一经查实，由本人承担相应的法律和经济责任。</w:t>
      </w:r>
    </w:p>
    <w:p w:rsidR="002B4D5E" w:rsidRDefault="002B4D5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B4D5E" w:rsidRDefault="00A53914">
      <w:pPr>
        <w:widowControl/>
        <w:tabs>
          <w:tab w:val="center" w:pos="4153"/>
        </w:tabs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ab/>
      </w:r>
    </w:p>
    <w:p w:rsidR="002B4D5E" w:rsidRDefault="00A53914">
      <w:pPr>
        <w:widowControl/>
        <w:ind w:firstLineChars="900" w:firstLine="28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承诺人（考生）签字：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B4D5E" w:rsidRDefault="00A53914">
      <w:pPr>
        <w:widowControl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B4D5E" w:rsidRDefault="002B4D5E">
      <w:pPr>
        <w:rPr>
          <w:sz w:val="32"/>
          <w:szCs w:val="32"/>
        </w:rPr>
      </w:pPr>
    </w:p>
    <w:p w:rsidR="002B4D5E" w:rsidRDefault="002B4D5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B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OTA0OGNhYTJhNDQxNTRiYTUwZjU3ZGMyNTRhMmIifQ=="/>
  </w:docVars>
  <w:rsids>
    <w:rsidRoot w:val="5DFF5C68"/>
    <w:rsid w:val="002B4D5E"/>
    <w:rsid w:val="00A53914"/>
    <w:rsid w:val="079A5486"/>
    <w:rsid w:val="0CE75980"/>
    <w:rsid w:val="1B245FBA"/>
    <w:rsid w:val="31B5321D"/>
    <w:rsid w:val="36B63A5A"/>
    <w:rsid w:val="388C4860"/>
    <w:rsid w:val="4F3032D9"/>
    <w:rsid w:val="5CA03DDE"/>
    <w:rsid w:val="5DFF5C68"/>
    <w:rsid w:val="6B990E53"/>
    <w:rsid w:val="6C8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0BFA8"/>
  <w15:docId w15:val="{BD0B1CFE-140D-4236-8C75-6B81ED9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WPS_1464504313</dc:creator>
  <cp:lastModifiedBy>Administrator</cp:lastModifiedBy>
  <cp:revision>2</cp:revision>
  <cp:lastPrinted>2022-08-15T08:58:00Z</cp:lastPrinted>
  <dcterms:created xsi:type="dcterms:W3CDTF">2022-08-15T09:44:00Z</dcterms:created>
  <dcterms:modified xsi:type="dcterms:W3CDTF">2022-08-15T09:44:00Z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FA1C77ABDD7945F79FA117BAC99AF3D6</vt:lpwstr>
  </property>
</Properties>
</file>