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方正小标宋_GBK" w:eastAsia="仿宋_GB2312" w:cs="方正小标宋_GBK"/>
          <w:sz w:val="32"/>
          <w:szCs w:val="32"/>
        </w:rPr>
      </w:pPr>
    </w:p>
    <w:p>
      <w:pPr>
        <w:rPr>
          <w:rFonts w:hint="eastAsia" w:ascii="仿宋_GB2312" w:hAnsi="方正小标宋_GBK" w:eastAsia="仿宋_GB2312" w:cs="方正小标宋_GBK"/>
          <w:sz w:val="32"/>
          <w:szCs w:val="32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附件1</w:t>
      </w:r>
    </w:p>
    <w:p>
      <w:pPr>
        <w:spacing w:after="480" w:afterLines="200" w:line="590" w:lineRule="exact"/>
        <w:ind w:firstLine="1600" w:firstLineChars="400"/>
        <w:jc w:val="both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双链融合专员候选人信息表</w:t>
      </w:r>
    </w:p>
    <w:p>
      <w:pPr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申报人（签名）：                             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月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日</w:t>
      </w:r>
    </w:p>
    <w:tbl>
      <w:tblPr>
        <w:tblStyle w:val="4"/>
        <w:tblW w:w="8724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012"/>
        <w:gridCol w:w="775"/>
        <w:gridCol w:w="1000"/>
        <w:gridCol w:w="211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派出单位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称</w:t>
            </w:r>
          </w:p>
        </w:tc>
        <w:tc>
          <w:tcPr>
            <w:tcW w:w="278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务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从事专业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或擅长领域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主要情况（含科研成果、产学研合作等）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意向县区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（企业）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派出单位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见</w:t>
            </w:r>
          </w:p>
        </w:tc>
        <w:tc>
          <w:tcPr>
            <w:tcW w:w="713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（单位盖章）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808"/>
        </w:tabs>
        <w:jc w:val="left"/>
        <w:rPr>
          <w:rFonts w:hint="eastAsia" w:ascii="仿宋_GB2312" w:hAnsi="仿宋_GB2312" w:eastAsia="仿宋_GB2312"/>
          <w:kern w:val="2"/>
          <w:sz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MDk0ZWY0M2U2OWExZDlkNTk3YzQwNGQwMzA3YzgifQ=="/>
  </w:docVars>
  <w:rsids>
    <w:rsidRoot w:val="00172A27"/>
    <w:rsid w:val="00CC3245"/>
    <w:rsid w:val="16E11B29"/>
    <w:rsid w:val="19676002"/>
    <w:rsid w:val="21752DEB"/>
    <w:rsid w:val="2FDF775D"/>
    <w:rsid w:val="4B031E35"/>
    <w:rsid w:val="4D102AFD"/>
    <w:rsid w:val="51EF0FDE"/>
    <w:rsid w:val="713D6B6E"/>
    <w:rsid w:val="738710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1292</Words>
  <Characters>1308</Characters>
  <Lines>0</Lines>
  <Paragraphs>0</Paragraphs>
  <TotalTime>4</TotalTime>
  <ScaleCrop>false</ScaleCrop>
  <LinksUpToDate>false</LinksUpToDate>
  <CharactersWithSpaces>1622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2023-02-06T07:19:35Z</dcterms:created>
  <dc:creator>Administrator</dc:creator>
  <cp:lastModifiedBy>WPS_1681981136</cp:lastModifiedBy>
  <cp:lastPrinted>2023-09-01T07:44:47Z</cp:lastPrinted>
  <dcterms:modified xsi:type="dcterms:W3CDTF">2023-09-04T01:21:09Z</dcterms:modified>
  <dc:title>关于开展双链融合专员摸排工作的通知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0C5CA48D50AB4A27BF8B46F8167884E7_13</vt:lpwstr>
  </property>
</Properties>
</file>