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tbl>
      <w:tblPr>
        <w:tblStyle w:val="5"/>
        <w:tblpPr w:leftFromText="180" w:rightFromText="180" w:vertAnchor="text" w:horzAnchor="page" w:tblpXSpec="center" w:tblpY="336"/>
        <w:tblOverlap w:val="never"/>
        <w:tblW w:w="82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3"/>
        <w:gridCol w:w="78"/>
        <w:gridCol w:w="745"/>
        <w:gridCol w:w="533"/>
        <w:gridCol w:w="668"/>
        <w:gridCol w:w="1454"/>
        <w:gridCol w:w="196"/>
        <w:gridCol w:w="404"/>
        <w:gridCol w:w="207"/>
        <w:gridCol w:w="793"/>
        <w:gridCol w:w="460"/>
        <w:gridCol w:w="1253"/>
        <w:gridCol w:w="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19" w:type="dxa"/>
            <w:gridSpan w:val="14"/>
            <w:tcBorders>
              <w:top w:val="nil"/>
              <w:left w:val="nil"/>
              <w:bottom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 w:bidi="ar"/>
              </w:rPr>
              <w:t>“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 w:bidi="ar"/>
              </w:rPr>
              <w:t>安理智谷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 w:bidi="ar"/>
              </w:rPr>
              <w:t>”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 w:bidi="ar"/>
              </w:rPr>
              <w:t>项目（企业）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入驻申请表</w:t>
            </w:r>
          </w:p>
          <w:p>
            <w:pPr>
              <w:rPr>
                <w:rFonts w:ascii="宋体" w:hAnsi="宋体" w:cs="宋体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编号：  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申请日期：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项目（企业）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94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3254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企业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负责人</w:t>
            </w:r>
          </w:p>
        </w:tc>
        <w:tc>
          <w:tcPr>
            <w:tcW w:w="1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预计本年度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营业额</w:t>
            </w:r>
          </w:p>
        </w:tc>
        <w:tc>
          <w:tcPr>
            <w:tcW w:w="1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19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4851"/>
              </w:tabs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项目发展阶段： □研发阶段   □ 推广阶段   □ 成长阶段   □成熟阶段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19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企业发展阶段：</w:t>
            </w:r>
          </w:p>
          <w:p>
            <w:pPr>
              <w:tabs>
                <w:tab w:val="left" w:pos="4851"/>
              </w:tabs>
              <w:ind w:firstLine="210" w:firstLineChars="1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团队阶段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种子期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A轮融资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B轮融资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C轮融资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1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场地面积及特殊需求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入驻人数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8219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项目（企业）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简介：</w:t>
            </w:r>
          </w:p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要素包括：项目介绍、团队、股权结构、市场分析、发展规划、财务规划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依托的知识产权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等）</w:t>
            </w:r>
          </w:p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219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项目（企业）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现有专利或资格认证情况（需同时提交相关证明复印件）：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219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项目（企业）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曾获奖励或扶持情况（需同时提交相关证明复印件）：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2255" w:hRule="atLeast"/>
          <w:jc w:val="center"/>
        </w:trPr>
        <w:tc>
          <w:tcPr>
            <w:tcW w:w="8082" w:type="dxa"/>
            <w:gridSpan w:val="13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项目（企业）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目前存在问题及需求：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团队名单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3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122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00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13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454" w:hRule="atLeast"/>
          <w:jc w:val="center"/>
        </w:trPr>
        <w:tc>
          <w:tcPr>
            <w:tcW w:w="458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472" w:hRule="atLeast"/>
          <w:jc w:val="center"/>
        </w:trPr>
        <w:tc>
          <w:tcPr>
            <w:tcW w:w="1291" w:type="dxa"/>
            <w:gridSpan w:val="2"/>
            <w:tcBorders>
              <w:top w:val="single" w:color="auto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希望得到的服务</w:t>
            </w:r>
          </w:p>
        </w:tc>
        <w:tc>
          <w:tcPr>
            <w:tcW w:w="6791" w:type="dxa"/>
            <w:gridSpan w:val="11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办公地点          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项目合作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信息技术支持      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知识产权保护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高新企业认证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人力资源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财税代理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宋体" w:hAnsi="宋体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政策申请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投资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500" w:hRule="atLeast"/>
          <w:jc w:val="center"/>
        </w:trPr>
        <w:tc>
          <w:tcPr>
            <w:tcW w:w="8082" w:type="dxa"/>
            <w:gridSpan w:val="13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项目（企业）负责人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签字：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560" w:firstLineChars="19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665" w:hRule="atLeast"/>
          <w:jc w:val="center"/>
        </w:trPr>
        <w:tc>
          <w:tcPr>
            <w:tcW w:w="1291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560" w:firstLineChars="1900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““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安理智谷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运营服务平台公司意见</w:t>
            </w:r>
          </w:p>
        </w:tc>
        <w:tc>
          <w:tcPr>
            <w:tcW w:w="679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（盖章）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647" w:hRule="atLeast"/>
          <w:jc w:val="center"/>
        </w:trPr>
        <w:tc>
          <w:tcPr>
            <w:tcW w:w="1291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560" w:firstLineChars="1900"/>
              <w:jc w:val="both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项目评审专家组意见</w:t>
            </w:r>
          </w:p>
        </w:tc>
        <w:tc>
          <w:tcPr>
            <w:tcW w:w="679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专家组组长（签字）：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年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trHeight w:val="1896" w:hRule="atLeast"/>
          <w:jc w:val="center"/>
        </w:trPr>
        <w:tc>
          <w:tcPr>
            <w:tcW w:w="1291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560" w:firstLineChars="1900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““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安理智谷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市校项目决策委员意见</w:t>
            </w:r>
          </w:p>
        </w:tc>
        <w:tc>
          <w:tcPr>
            <w:tcW w:w="679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560" w:firstLineChars="190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widowControl/>
              <w:ind w:firstLine="4560" w:firstLineChars="190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widowControl/>
              <w:ind w:firstLine="4560" w:firstLineChars="190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 xml:space="preserve"> （盖章）</w:t>
            </w:r>
          </w:p>
          <w:p>
            <w:pPr>
              <w:widowControl/>
              <w:ind w:left="3591" w:leftChars="1710" w:firstLine="960" w:firstLineChars="40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 xml:space="preserve">                    日期：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="312" w:afterLines="100"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 表 说 明</w:t>
      </w:r>
    </w:p>
    <w:p>
      <w:pPr>
        <w:adjustRightInd w:val="0"/>
        <w:snapToGrid w:val="0"/>
        <w:spacing w:line="360" w:lineRule="auto"/>
        <w:ind w:firstLine="560"/>
        <w:jc w:val="left"/>
        <w:rPr>
          <w:rFonts w:ascii="宋体" w:hAnsi="宋体" w:eastAsia="宋体" w:cs="Times New Roman"/>
          <w:b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注：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此表正反面打印。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团队填写</w:t>
      </w:r>
      <w:r>
        <w:rPr>
          <w:rFonts w:hint="eastAsia" w:ascii="宋体" w:hAnsi="宋体" w:eastAsia="宋体" w:cs="宋体"/>
          <w:sz w:val="24"/>
          <w:szCs w:val="24"/>
        </w:rPr>
        <w:t>简介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需包括</w:t>
      </w:r>
      <w:r>
        <w:rPr>
          <w:rFonts w:hint="eastAsia" w:ascii="宋体" w:hAnsi="宋体" w:eastAsia="宋体" w:cs="宋体"/>
          <w:sz w:val="24"/>
          <w:szCs w:val="24"/>
        </w:rPr>
        <w:t>项目介绍、团队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项目发展等情况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团队负责人</w:t>
      </w:r>
      <w:r>
        <w:rPr>
          <w:rFonts w:hint="eastAsia" w:ascii="宋体" w:hAnsi="宋体" w:eastAsia="宋体" w:cs="宋体"/>
          <w:sz w:val="24"/>
          <w:szCs w:val="24"/>
        </w:rPr>
        <w:t>身份证、毕业证、职业资格证书及曾获奖励证件复印件各一份。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企业填写简介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sz w:val="24"/>
          <w:szCs w:val="24"/>
        </w:rPr>
        <w:t>包括投资人、投资比例、企业发展情况等，如有需要可附另外说明。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附：企业法人身份证、企业工商营业执照、组织机构代码证、税务登记证、企业宣传材料及其他相关证件复印件各一份。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689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QwNjhmY2FmYjBjNDFkMWQzZTY2NDk0NWMyN2IifQ=="/>
  </w:docVars>
  <w:rsids>
    <w:rsidRoot w:val="00000000"/>
    <w:rsid w:val="26F02F74"/>
    <w:rsid w:val="2717462E"/>
    <w:rsid w:val="33332A49"/>
    <w:rsid w:val="337F0AF0"/>
    <w:rsid w:val="33BD501B"/>
    <w:rsid w:val="40B42597"/>
    <w:rsid w:val="51A95F13"/>
    <w:rsid w:val="5B760CBF"/>
    <w:rsid w:val="5CE51E27"/>
    <w:rsid w:val="5E48334E"/>
    <w:rsid w:val="6391592F"/>
    <w:rsid w:val="6F3175D2"/>
    <w:rsid w:val="71A41BDF"/>
    <w:rsid w:val="7A141D6D"/>
    <w:rsid w:val="7EF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1544</Words>
  <Characters>1585</Characters>
  <Lines>0</Lines>
  <Paragraphs>0</Paragraphs>
  <TotalTime>24</TotalTime>
  <ScaleCrop>false</ScaleCrop>
  <LinksUpToDate>false</LinksUpToDate>
  <CharactersWithSpaces>1896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2024-05-06T02:43:00Z</dcterms:created>
  <dc:creator>Administrator</dc:creator>
  <cp:lastModifiedBy>WPS_1681981136</cp:lastModifiedBy>
  <dcterms:modified xsi:type="dcterms:W3CDTF">2024-06-03T07:48:14Z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8BAA1DA71D7047DE9A5CFDDCC1A98DB0_13</vt:lpwstr>
  </property>
</Properties>
</file>